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56EE" w14:textId="77777777" w:rsidR="00D44346" w:rsidRPr="005B2114" w:rsidRDefault="00D44346" w:rsidP="00E00DB9">
      <w:pPr>
        <w:ind w:firstLine="0"/>
        <w:jc w:val="center"/>
        <w:rPr>
          <w:b/>
          <w:sz w:val="28"/>
          <w:szCs w:val="28"/>
        </w:rPr>
      </w:pPr>
      <w:r w:rsidRPr="005B2114">
        <w:rPr>
          <w:sz w:val="28"/>
          <w:szCs w:val="28"/>
        </w:rPr>
        <w:t>Перечень контрольных вопросов или тестовых заданий</w:t>
      </w:r>
      <w:r w:rsidRPr="005B2114">
        <w:rPr>
          <w:b/>
          <w:sz w:val="28"/>
          <w:szCs w:val="28"/>
        </w:rPr>
        <w:t xml:space="preserve"> </w:t>
      </w:r>
    </w:p>
    <w:p w14:paraId="0346D22B" w14:textId="77777777" w:rsidR="00CD68AE" w:rsidRPr="00373000" w:rsidRDefault="00CD68AE" w:rsidP="00CD68AE">
      <w:pPr>
        <w:ind w:firstLine="567"/>
        <w:contextualSpacing/>
        <w:rPr>
          <w:b/>
          <w:szCs w:val="24"/>
        </w:rPr>
      </w:pPr>
      <w:r w:rsidRPr="00373000">
        <w:rPr>
          <w:b/>
          <w:szCs w:val="24"/>
        </w:rPr>
        <w:t>Задания закрытого типа</w:t>
      </w:r>
    </w:p>
    <w:p w14:paraId="4EF9649B" w14:textId="77777777" w:rsidR="00CD68AE" w:rsidRPr="00373000" w:rsidRDefault="00CD68AE" w:rsidP="00CD68AE">
      <w:pPr>
        <w:ind w:firstLine="567"/>
        <w:contextualSpacing/>
        <w:rPr>
          <w:b/>
          <w:szCs w:val="24"/>
        </w:rPr>
      </w:pPr>
      <w:r w:rsidRPr="00373000">
        <w:rPr>
          <w:b/>
          <w:szCs w:val="24"/>
        </w:rPr>
        <w:t>Задания альтернативного выбора</w:t>
      </w:r>
    </w:p>
    <w:p w14:paraId="509575DC" w14:textId="77777777" w:rsidR="00CD68AE" w:rsidRPr="00373000" w:rsidRDefault="00CD68AE" w:rsidP="00CD68AE">
      <w:pPr>
        <w:pStyle w:val="a8"/>
        <w:tabs>
          <w:tab w:val="left" w:pos="993"/>
        </w:tabs>
        <w:ind w:firstLine="567"/>
        <w:contextualSpacing/>
        <w:jc w:val="both"/>
        <w:rPr>
          <w:i/>
        </w:rPr>
      </w:pPr>
      <w:r w:rsidRPr="00373000">
        <w:rPr>
          <w:i/>
        </w:rPr>
        <w:t xml:space="preserve">Выберите </w:t>
      </w:r>
      <w:r w:rsidRPr="00373000">
        <w:rPr>
          <w:b/>
          <w:i/>
        </w:rPr>
        <w:t>один</w:t>
      </w:r>
      <w:r w:rsidRPr="00373000">
        <w:rPr>
          <w:i/>
        </w:rPr>
        <w:t xml:space="preserve"> правильный ответ</w:t>
      </w:r>
    </w:p>
    <w:p w14:paraId="10D76AD1" w14:textId="77777777" w:rsidR="00CD68AE" w:rsidRPr="00373000" w:rsidRDefault="00CD68AE" w:rsidP="00CD68AE">
      <w:pPr>
        <w:pStyle w:val="a8"/>
        <w:tabs>
          <w:tab w:val="left" w:pos="993"/>
        </w:tabs>
        <w:ind w:firstLine="567"/>
        <w:jc w:val="both"/>
        <w:rPr>
          <w:b/>
        </w:rPr>
      </w:pPr>
    </w:p>
    <w:p w14:paraId="33298B00" w14:textId="77777777" w:rsidR="00CD68AE" w:rsidRPr="00373000" w:rsidRDefault="00CD68AE" w:rsidP="00CD68AE">
      <w:pPr>
        <w:pStyle w:val="a8"/>
        <w:tabs>
          <w:tab w:val="left" w:pos="709"/>
        </w:tabs>
        <w:jc w:val="both"/>
        <w:rPr>
          <w:b/>
        </w:rPr>
      </w:pPr>
      <w:r w:rsidRPr="00373000">
        <w:rPr>
          <w:b/>
        </w:rPr>
        <w:t xml:space="preserve">Простые (1 уровень) </w:t>
      </w:r>
    </w:p>
    <w:p w14:paraId="5BC645E1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  <w:lang w:val="en-US"/>
        </w:rPr>
        <w:t xml:space="preserve">ANOVA - </w:t>
      </w:r>
      <w:r w:rsidRPr="00373000">
        <w:rPr>
          <w:bCs/>
          <w:iCs/>
          <w:szCs w:val="24"/>
        </w:rPr>
        <w:t>это</w:t>
      </w:r>
      <w:r w:rsidRPr="00373000">
        <w:rPr>
          <w:bCs/>
          <w:iCs/>
          <w:szCs w:val="24"/>
          <w:lang w:val="en-US"/>
        </w:rPr>
        <w:t xml:space="preserve"> </w:t>
      </w:r>
      <w:r w:rsidRPr="00373000">
        <w:rPr>
          <w:bCs/>
          <w:iCs/>
          <w:szCs w:val="24"/>
        </w:rPr>
        <w:t>…</w:t>
      </w:r>
    </w:p>
    <w:p w14:paraId="6073C27F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дисперсионный анализ</w:t>
      </w:r>
    </w:p>
    <w:p w14:paraId="53F96258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регрессионный анализ</w:t>
      </w:r>
    </w:p>
    <w:p w14:paraId="213EAC80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факторный анализ</w:t>
      </w:r>
    </w:p>
    <w:p w14:paraId="7C6C7EDE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694BF8B7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Процедура выбора числа и условий проведения опытов, необходимых и достаточных для решения поставленной задачи с требуемой точностью – это …</w:t>
      </w:r>
    </w:p>
    <w:p w14:paraId="22917E3E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планирование эксперимента</w:t>
      </w:r>
    </w:p>
    <w:p w14:paraId="42A4CA5E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 xml:space="preserve">Б) </w:t>
      </w:r>
      <w:r w:rsidRPr="00373000">
        <w:rPr>
          <w:bCs/>
          <w:iCs/>
          <w:szCs w:val="24"/>
        </w:rPr>
        <w:t>принятие решений</w:t>
      </w:r>
    </w:p>
    <w:p w14:paraId="46F45AAE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 xml:space="preserve">В) </w:t>
      </w:r>
      <w:r w:rsidRPr="00373000">
        <w:rPr>
          <w:bCs/>
          <w:iCs/>
          <w:szCs w:val="24"/>
        </w:rPr>
        <w:t>оценка рисков</w:t>
      </w:r>
    </w:p>
    <w:p w14:paraId="27479995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00DBB0D7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Изучение предметной области, сбор данных, предварительная обработка данных, анализ данных, интерпретация найденных паттернов, использование новых знаний – это этапы …</w:t>
      </w:r>
    </w:p>
    <w:p w14:paraId="071BD51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интеллектуального анализа данных</w:t>
      </w:r>
    </w:p>
    <w:p w14:paraId="51C9A00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Б) составления долгосрочного прогноза</w:t>
      </w:r>
      <w:r w:rsidRPr="00373000">
        <w:rPr>
          <w:szCs w:val="24"/>
          <w:shd w:val="clear" w:color="auto" w:fill="FFFFFF"/>
        </w:rPr>
        <w:t> </w:t>
      </w:r>
    </w:p>
    <w:p w14:paraId="3F0E04E0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 xml:space="preserve">В) </w:t>
      </w:r>
      <w:r w:rsidRPr="00373000">
        <w:rPr>
          <w:bCs/>
          <w:iCs/>
          <w:szCs w:val="24"/>
        </w:rPr>
        <w:t>принятия решений</w:t>
      </w:r>
    </w:p>
    <w:p w14:paraId="17DDE7FC" w14:textId="77777777" w:rsidR="00CD68AE" w:rsidRPr="00373000" w:rsidRDefault="00CD68AE" w:rsidP="00CD68AE">
      <w:pPr>
        <w:tabs>
          <w:tab w:val="left" w:pos="709"/>
        </w:tabs>
        <w:rPr>
          <w:szCs w:val="24"/>
        </w:rPr>
      </w:pPr>
    </w:p>
    <w:p w14:paraId="37196386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 xml:space="preserve"> Оценка коэффициентов регрессионной модели и коэффициента корреляции, проверка гипотезы о значимости коэффициентов, проверка гипотезы об адекватности модели – это основные этапы </w:t>
      </w:r>
      <w:r w:rsidRPr="00373000">
        <w:rPr>
          <w:bCs/>
          <w:iCs/>
          <w:szCs w:val="24"/>
        </w:rPr>
        <w:t>…</w:t>
      </w:r>
    </w:p>
    <w:p w14:paraId="640BCF4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регрессионного анализа</w:t>
      </w:r>
    </w:p>
    <w:p w14:paraId="341B3766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Б) дисперсионного анализа</w:t>
      </w:r>
    </w:p>
    <w:p w14:paraId="132919C7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В) спектрального анализа</w:t>
      </w:r>
    </w:p>
    <w:p w14:paraId="2ACE92FA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51E956B0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bCs/>
          <w:iCs/>
          <w:szCs w:val="24"/>
        </w:rPr>
        <w:t xml:space="preserve"> </w:t>
      </w:r>
      <w:r w:rsidRPr="00373000">
        <w:rPr>
          <w:szCs w:val="24"/>
        </w:rPr>
        <w:t>Вычисление корреляционной матрицы для всех переменных, участвующих в анализе, извлечение факторов, выбор факторов и вращение факторов для создания упрощенной структуры, интерпретация факторов – это этапы …</w:t>
      </w:r>
    </w:p>
    <w:p w14:paraId="7FAF7DEB" w14:textId="77777777" w:rsidR="00CD68AE" w:rsidRPr="00373000" w:rsidRDefault="00CD68AE" w:rsidP="00CD68AE">
      <w:pPr>
        <w:tabs>
          <w:tab w:val="left" w:pos="709"/>
        </w:tabs>
        <w:rPr>
          <w:szCs w:val="24"/>
        </w:rPr>
      </w:pPr>
      <w:r w:rsidRPr="00373000">
        <w:rPr>
          <w:szCs w:val="24"/>
        </w:rPr>
        <w:t>А) факторного анализа</w:t>
      </w:r>
    </w:p>
    <w:p w14:paraId="0A7E945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Б)</w:t>
      </w:r>
      <w:r w:rsidRPr="00373000">
        <w:rPr>
          <w:bCs/>
          <w:iCs/>
          <w:szCs w:val="24"/>
        </w:rPr>
        <w:t xml:space="preserve"> регрессионного анализа</w:t>
      </w:r>
    </w:p>
    <w:p w14:paraId="350E6E28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В) дисперсионного анализа</w:t>
      </w:r>
    </w:p>
    <w:p w14:paraId="05A4BB1E" w14:textId="77777777" w:rsidR="00CD68AE" w:rsidRPr="00373000" w:rsidRDefault="00CD68AE" w:rsidP="00CD68AE">
      <w:pPr>
        <w:pStyle w:val="a8"/>
        <w:tabs>
          <w:tab w:val="left" w:pos="709"/>
        </w:tabs>
        <w:jc w:val="both"/>
      </w:pPr>
    </w:p>
    <w:p w14:paraId="1BAB256C" w14:textId="77777777" w:rsidR="00CD68AE" w:rsidRPr="00373000" w:rsidRDefault="00CD68AE" w:rsidP="00CD68AE">
      <w:pPr>
        <w:pStyle w:val="a8"/>
        <w:tabs>
          <w:tab w:val="left" w:pos="709"/>
        </w:tabs>
        <w:jc w:val="both"/>
        <w:rPr>
          <w:b/>
        </w:rPr>
      </w:pPr>
      <w:r w:rsidRPr="00373000">
        <w:rPr>
          <w:b/>
        </w:rPr>
        <w:t xml:space="preserve">Средне –сложные (2 уровень) </w:t>
      </w:r>
    </w:p>
    <w:p w14:paraId="0FC76A9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704FF758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 xml:space="preserve"> Обнаружение ошибок, удаление ошибок, обнаружение несоответствий в данных – это процессы…</w:t>
      </w:r>
    </w:p>
    <w:p w14:paraId="46D0CD6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очистки данных</w:t>
      </w:r>
    </w:p>
    <w:p w14:paraId="53659C26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>Б) преобразования данных</w:t>
      </w:r>
    </w:p>
    <w:p w14:paraId="7C24379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szCs w:val="24"/>
        </w:rPr>
        <w:t xml:space="preserve">В) </w:t>
      </w:r>
      <w:r w:rsidRPr="00373000">
        <w:rPr>
          <w:bCs/>
          <w:iCs/>
          <w:szCs w:val="24"/>
        </w:rPr>
        <w:t>хранения данных</w:t>
      </w:r>
    </w:p>
    <w:p w14:paraId="1474A6BF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5A2DA49C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 xml:space="preserve">Система интеграции данных – это … </w:t>
      </w:r>
    </w:p>
    <w:p w14:paraId="2410C97E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А) объединение данных, находящихся в различных источниках, и предоставление данных пользователям в унифицированном виде</w:t>
      </w:r>
    </w:p>
    <w:p w14:paraId="330EB1ED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Б) выборка данных, находящихся в различных источниках</w:t>
      </w:r>
    </w:p>
    <w:p w14:paraId="55CCB20E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В) сортировка данных, находящихся в различных источниках</w:t>
      </w:r>
    </w:p>
    <w:p w14:paraId="28D79E93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</w:p>
    <w:p w14:paraId="72EB3EEC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lastRenderedPageBreak/>
        <w:t xml:space="preserve">Интеграция данных создает новый </w:t>
      </w:r>
      <w:r w:rsidRPr="00373000">
        <w:rPr>
          <w:szCs w:val="24"/>
        </w:rPr>
        <w:t>единый</w:t>
      </w:r>
      <w:r w:rsidRPr="00373000">
        <w:rPr>
          <w:bCs/>
          <w:iCs/>
          <w:szCs w:val="24"/>
        </w:rPr>
        <w:t xml:space="preserve"> источник информации, который представляет собой …</w:t>
      </w:r>
    </w:p>
    <w:p w14:paraId="45D9D58D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А) информационные ресурсы всей новой интегрированной совокупности источников</w:t>
      </w:r>
    </w:p>
    <w:p w14:paraId="50E258C4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Б) ресурс, обеспечивающий единый унифицированный интерфейс</w:t>
      </w:r>
    </w:p>
    <w:p w14:paraId="1674292D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В) общий ресурс, объединяющий данные из группы источников</w:t>
      </w:r>
    </w:p>
    <w:p w14:paraId="015C7240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</w:p>
    <w:p w14:paraId="5297BEFD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Содержание источников данных должно быть:</w:t>
      </w:r>
    </w:p>
    <w:p w14:paraId="2286E387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А) неизменным или обновляемым </w:t>
      </w:r>
    </w:p>
    <w:p w14:paraId="2BD37B66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Б) не обновляемым </w:t>
      </w:r>
    </w:p>
    <w:p w14:paraId="6B31CB39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В) изменяемым или не обновляемым </w:t>
      </w:r>
    </w:p>
    <w:p w14:paraId="704E3B5F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</w:p>
    <w:p w14:paraId="04489A7C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Анализируя соотношение среднего значения, моды и медианы можно сделать вывод о …</w:t>
      </w:r>
    </w:p>
    <w:p w14:paraId="705B3AF8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А) симметрии данных</w:t>
      </w:r>
    </w:p>
    <w:p w14:paraId="76F23793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Б) чистоте данных</w:t>
      </w:r>
    </w:p>
    <w:p w14:paraId="454AE96E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В) корреляции </w:t>
      </w:r>
    </w:p>
    <w:p w14:paraId="65E9F182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</w:p>
    <w:p w14:paraId="5AE2EC2E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Метод в математической статистике, направленный на поиск зависимостей в экспериментальных данных путём исследования значимости различий в средних значениях – это …</w:t>
      </w:r>
    </w:p>
    <w:p w14:paraId="4E8B8663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А) дисперсионный анализ</w:t>
      </w:r>
    </w:p>
    <w:p w14:paraId="59AF7076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Б) факторный анализ</w:t>
      </w:r>
    </w:p>
    <w:p w14:paraId="3A7A394E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bCs/>
          <w:iCs/>
          <w:szCs w:val="24"/>
        </w:rPr>
      </w:pPr>
      <w:r w:rsidRPr="00373000">
        <w:rPr>
          <w:bCs/>
          <w:iCs/>
          <w:szCs w:val="24"/>
        </w:rPr>
        <w:t>В) регрессионный анализ</w:t>
      </w:r>
    </w:p>
    <w:p w14:paraId="7DF5486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45E7031D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 xml:space="preserve"> Задачи, решаемые методами data mining, </w:t>
      </w:r>
      <w:r w:rsidRPr="00373000">
        <w:rPr>
          <w:bCs/>
          <w:iCs/>
          <w:szCs w:val="24"/>
        </w:rPr>
        <w:t>принято</w:t>
      </w:r>
      <w:r w:rsidRPr="00373000">
        <w:rPr>
          <w:szCs w:val="24"/>
        </w:rPr>
        <w:t xml:space="preserve"> разделять на…</w:t>
      </w:r>
    </w:p>
    <w:p w14:paraId="4A6F40D5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А) описательные и предсказательные</w:t>
      </w:r>
    </w:p>
    <w:p w14:paraId="2917084B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Б) статистические и оптимизационные</w:t>
      </w:r>
    </w:p>
    <w:p w14:paraId="73A5E1B6" w14:textId="77777777" w:rsidR="00CD68AE" w:rsidRPr="00373000" w:rsidRDefault="00CD68AE" w:rsidP="00CD68AE">
      <w:pPr>
        <w:pStyle w:val="a3"/>
        <w:tabs>
          <w:tab w:val="left" w:pos="709"/>
        </w:tabs>
        <w:ind w:left="0"/>
        <w:rPr>
          <w:szCs w:val="24"/>
        </w:rPr>
      </w:pPr>
      <w:r w:rsidRPr="00373000">
        <w:rPr>
          <w:szCs w:val="24"/>
        </w:rPr>
        <w:t>В) подготовку и сортировку</w:t>
      </w:r>
    </w:p>
    <w:p w14:paraId="3DD0F35C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1414EE29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 xml:space="preserve">Для обработки </w:t>
      </w:r>
      <w:r w:rsidRPr="00373000">
        <w:rPr>
          <w:bCs/>
          <w:iCs/>
          <w:szCs w:val="24"/>
        </w:rPr>
        <w:t>результатов</w:t>
      </w:r>
      <w:r w:rsidRPr="00373000">
        <w:rPr>
          <w:szCs w:val="24"/>
        </w:rPr>
        <w:t xml:space="preserve"> эксперимента применяется метод…</w:t>
      </w:r>
      <w:r w:rsidRPr="00373000">
        <w:rPr>
          <w:bCs/>
          <w:iCs/>
          <w:szCs w:val="24"/>
        </w:rPr>
        <w:t xml:space="preserve"> </w:t>
      </w:r>
    </w:p>
    <w:p w14:paraId="0201574A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наименьших квадратов</w:t>
      </w:r>
    </w:p>
    <w:p w14:paraId="087E74CC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Рунге-Кутта</w:t>
      </w:r>
    </w:p>
    <w:p w14:paraId="7653717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Монте-Карло</w:t>
      </w:r>
    </w:p>
    <w:p w14:paraId="7A345A9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4583BC9A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>В задачах классификации используется логистическая ….</w:t>
      </w:r>
      <w:r w:rsidRPr="00373000">
        <w:rPr>
          <w:bCs/>
          <w:iCs/>
          <w:szCs w:val="24"/>
        </w:rPr>
        <w:t xml:space="preserve"> </w:t>
      </w:r>
    </w:p>
    <w:p w14:paraId="69E73BE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регрессия</w:t>
      </w:r>
    </w:p>
    <w:p w14:paraId="66F1221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прогрессия</w:t>
      </w:r>
    </w:p>
    <w:p w14:paraId="4BB4E5A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оптимизация</w:t>
      </w:r>
    </w:p>
    <w:p w14:paraId="75DA2A3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4D91E920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>Логистическая</w:t>
      </w:r>
      <w:r w:rsidRPr="00373000">
        <w:rPr>
          <w:bCs/>
          <w:iCs/>
          <w:szCs w:val="24"/>
        </w:rPr>
        <w:t xml:space="preserve"> регрессия применяется для прогнозирования, если отклик …</w:t>
      </w:r>
    </w:p>
    <w:p w14:paraId="71A9618A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бинарный</w:t>
      </w:r>
    </w:p>
    <w:p w14:paraId="0A0FE11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отрицательный</w:t>
      </w:r>
    </w:p>
    <w:p w14:paraId="1E3A45C9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целый</w:t>
      </w:r>
    </w:p>
    <w:p w14:paraId="3C93E61E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10EFEC49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>Статистическую</w:t>
      </w:r>
      <w:r w:rsidRPr="00373000">
        <w:rPr>
          <w:bCs/>
          <w:iCs/>
          <w:szCs w:val="24"/>
        </w:rPr>
        <w:t xml:space="preserve"> взаимосвязь между двумя </w:t>
      </w:r>
      <w:r w:rsidRPr="00373000">
        <w:rPr>
          <w:szCs w:val="24"/>
        </w:rPr>
        <w:t>случайными</w:t>
      </w:r>
      <w:r w:rsidRPr="00373000">
        <w:rPr>
          <w:bCs/>
          <w:iCs/>
          <w:szCs w:val="24"/>
        </w:rPr>
        <w:t xml:space="preserve"> величинами показывает …</w:t>
      </w:r>
    </w:p>
    <w:p w14:paraId="5F4868C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коэффициент корреляции</w:t>
      </w:r>
    </w:p>
    <w:p w14:paraId="77E7DC2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дисперсия</w:t>
      </w:r>
    </w:p>
    <w:p w14:paraId="14F6944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коэффициент Фишера</w:t>
      </w:r>
    </w:p>
    <w:p w14:paraId="52A3FB7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77F274CB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szCs w:val="24"/>
        </w:rPr>
        <w:t>Адекватность</w:t>
      </w:r>
      <w:r w:rsidRPr="00373000">
        <w:rPr>
          <w:bCs/>
          <w:iCs/>
          <w:szCs w:val="24"/>
        </w:rPr>
        <w:t xml:space="preserve"> регрессионной модели может быть оценена с помощью …</w:t>
      </w:r>
    </w:p>
    <w:p w14:paraId="2B777FEA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коэффициента Фишера</w:t>
      </w:r>
    </w:p>
    <w:p w14:paraId="22730AB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lastRenderedPageBreak/>
        <w:t>Б) коэффициента корреляции</w:t>
      </w:r>
    </w:p>
    <w:p w14:paraId="326E54F0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дисперсии</w:t>
      </w:r>
    </w:p>
    <w:p w14:paraId="4DBD41D8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</w:p>
    <w:p w14:paraId="7093E052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>Исследуемые данные измеряются в единицах номинальной шкалы. Невозможно определить:</w:t>
      </w:r>
    </w:p>
    <w:p w14:paraId="7411965B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А) медиану</w:t>
      </w:r>
    </w:p>
    <w:p w14:paraId="61C228E7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Б) моду</w:t>
      </w:r>
    </w:p>
    <w:p w14:paraId="70A80BE5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В) распределение частот</w:t>
      </w:r>
    </w:p>
    <w:p w14:paraId="79DD3232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</w:p>
    <w:p w14:paraId="35DB987C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>Исследуемые данные измеряются в единицах порядковой шкалы. Невозможно определить:</w:t>
      </w:r>
    </w:p>
    <w:p w14:paraId="44758B50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А) среднее значение</w:t>
      </w:r>
    </w:p>
    <w:p w14:paraId="6C6E53BA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Б) моду</w:t>
      </w:r>
    </w:p>
    <w:p w14:paraId="5F8EF457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В) распределение частот</w:t>
      </w:r>
    </w:p>
    <w:p w14:paraId="0A408B7F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</w:p>
    <w:p w14:paraId="69342B1A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>Мода, медиана и среднее значение для набора исследуемых данных совпадают. Это означает, что распределение этой случайной величины …</w:t>
      </w:r>
    </w:p>
    <w:p w14:paraId="1166657B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А) симметрично</w:t>
      </w:r>
    </w:p>
    <w:p w14:paraId="204FDBC7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Б) дискретно</w:t>
      </w:r>
    </w:p>
    <w:p w14:paraId="32AF2EB2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В) асимметрично</w:t>
      </w:r>
    </w:p>
    <w:p w14:paraId="059F2E7F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</w:p>
    <w:p w14:paraId="46C76AB8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Для </w:t>
      </w:r>
      <w:r w:rsidRPr="00373000">
        <w:rPr>
          <w:szCs w:val="24"/>
        </w:rPr>
        <w:t>вычисления</w:t>
      </w:r>
      <w:r w:rsidRPr="00373000">
        <w:rPr>
          <w:bCs/>
          <w:iCs/>
          <w:szCs w:val="24"/>
        </w:rPr>
        <w:t xml:space="preserve"> дисперсии адекватности требуется знать …</w:t>
      </w:r>
    </w:p>
    <w:p w14:paraId="6B55F19A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расчётные и экспериментальные значения функции отклика</w:t>
      </w:r>
    </w:p>
    <w:p w14:paraId="5B229C33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результаты наблюдений в параллельных опытах</w:t>
      </w:r>
    </w:p>
    <w:p w14:paraId="59CF4916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число степеней свободы</w:t>
      </w:r>
    </w:p>
    <w:p w14:paraId="0033B4CD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5AABCDD9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Критерий инверсий применяется для проверки гипотезы о</w:t>
      </w:r>
    </w:p>
    <w:p w14:paraId="0C04F293" w14:textId="77777777" w:rsidR="00CD68AE" w:rsidRPr="00373000" w:rsidRDefault="00CD68AE" w:rsidP="00CD68AE">
      <w:pPr>
        <w:tabs>
          <w:tab w:val="left" w:pos="993"/>
        </w:tabs>
        <w:rPr>
          <w:szCs w:val="24"/>
        </w:rPr>
      </w:pPr>
      <w:r w:rsidRPr="00373000">
        <w:rPr>
          <w:szCs w:val="24"/>
        </w:rPr>
        <w:t>А) наличии тренда</w:t>
      </w:r>
    </w:p>
    <w:p w14:paraId="34DAB31E" w14:textId="77777777" w:rsidR="00CD68AE" w:rsidRPr="00373000" w:rsidRDefault="00CD68AE" w:rsidP="00CD68AE">
      <w:pPr>
        <w:tabs>
          <w:tab w:val="left" w:pos="993"/>
        </w:tabs>
        <w:rPr>
          <w:szCs w:val="24"/>
        </w:rPr>
      </w:pPr>
      <w:r w:rsidRPr="00373000">
        <w:rPr>
          <w:szCs w:val="24"/>
        </w:rPr>
        <w:t>Б) равенстве дисперсий</w:t>
      </w:r>
    </w:p>
    <w:p w14:paraId="451644D7" w14:textId="77777777" w:rsidR="00CD68AE" w:rsidRPr="00373000" w:rsidRDefault="00CD68AE" w:rsidP="00CD68AE">
      <w:pPr>
        <w:tabs>
          <w:tab w:val="left" w:pos="993"/>
        </w:tabs>
        <w:rPr>
          <w:szCs w:val="24"/>
        </w:rPr>
      </w:pPr>
      <w:r w:rsidRPr="00373000">
        <w:rPr>
          <w:szCs w:val="24"/>
        </w:rPr>
        <w:t>В) достоверности данных</w:t>
      </w:r>
    </w:p>
    <w:p w14:paraId="025BB5C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1358C286" w14:textId="77777777" w:rsidR="00CD68AE" w:rsidRPr="00373000" w:rsidRDefault="00CD68AE" w:rsidP="00CD68AE">
      <w:pPr>
        <w:pStyle w:val="aa"/>
        <w:tabs>
          <w:tab w:val="left" w:pos="709"/>
        </w:tabs>
        <w:ind w:firstLine="709"/>
        <w:rPr>
          <w:sz w:val="24"/>
          <w:szCs w:val="24"/>
        </w:rPr>
      </w:pPr>
    </w:p>
    <w:p w14:paraId="4F2B4980" w14:textId="77777777" w:rsidR="00CD68AE" w:rsidRPr="00373000" w:rsidRDefault="00CD68AE" w:rsidP="00CD68AE">
      <w:pPr>
        <w:pStyle w:val="aa"/>
        <w:tabs>
          <w:tab w:val="left" w:pos="709"/>
        </w:tabs>
        <w:ind w:firstLine="709"/>
        <w:rPr>
          <w:b/>
          <w:sz w:val="24"/>
          <w:szCs w:val="24"/>
        </w:rPr>
      </w:pPr>
      <w:r w:rsidRPr="00373000">
        <w:rPr>
          <w:b/>
          <w:sz w:val="24"/>
          <w:szCs w:val="24"/>
        </w:rPr>
        <w:t xml:space="preserve">Сложные  (3 уровень) </w:t>
      </w:r>
    </w:p>
    <w:p w14:paraId="4AAF9488" w14:textId="77777777" w:rsidR="00CD68AE" w:rsidRPr="00373000" w:rsidRDefault="00CD68AE" w:rsidP="00CD68AE">
      <w:pPr>
        <w:pStyle w:val="aa"/>
        <w:tabs>
          <w:tab w:val="left" w:pos="709"/>
        </w:tabs>
        <w:ind w:firstLine="709"/>
        <w:rPr>
          <w:b/>
          <w:sz w:val="24"/>
          <w:szCs w:val="24"/>
        </w:rPr>
      </w:pPr>
    </w:p>
    <w:p w14:paraId="4CE207DD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Для вычисления дисперсии воспроизводимости </w:t>
      </w:r>
      <w:r w:rsidRPr="00373000">
        <w:rPr>
          <w:szCs w:val="24"/>
        </w:rPr>
        <w:t>требуется</w:t>
      </w:r>
      <w:r w:rsidRPr="00373000">
        <w:rPr>
          <w:bCs/>
          <w:iCs/>
          <w:szCs w:val="24"/>
        </w:rPr>
        <w:t xml:space="preserve"> знать …</w:t>
      </w:r>
    </w:p>
    <w:p w14:paraId="165476B0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А) результаты наблюдений в параллельных опытах</w:t>
      </w:r>
    </w:p>
    <w:p w14:paraId="415A09C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Б) результаты наблюдений в одном опыте</w:t>
      </w:r>
    </w:p>
    <w:p w14:paraId="36357726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В) значения факторов в параллельных опытах</w:t>
      </w:r>
    </w:p>
    <w:p w14:paraId="3C28C99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03C99493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 xml:space="preserve">В </w:t>
      </w:r>
      <w:r w:rsidRPr="00373000">
        <w:rPr>
          <w:bCs/>
          <w:iCs/>
          <w:szCs w:val="24"/>
        </w:rPr>
        <w:t>изучаемом</w:t>
      </w:r>
      <w:r w:rsidRPr="00373000">
        <w:rPr>
          <w:szCs w:val="24"/>
        </w:rPr>
        <w:t xml:space="preserve"> наборе данных есть поля (столбцы) с информацией о времени оплаты проезда; сумме оплаты; способе оплаты (банковская карта транспортная карта, другое); координаты геопозиционирования транспортного средства; наименование банка, через который прошла оплата. Цель анализа прогноз изменения пассажиропотока. Дубликатами являются две записи (строки), если в них совпадает только сумма оплаты проезда.</w:t>
      </w:r>
    </w:p>
    <w:p w14:paraId="67557729" w14:textId="77777777" w:rsidR="00CD68AE" w:rsidRPr="00373000" w:rsidRDefault="00CD68AE" w:rsidP="00CD68AE">
      <w:pPr>
        <w:pStyle w:val="a8"/>
        <w:tabs>
          <w:tab w:val="left" w:pos="709"/>
        </w:tabs>
        <w:jc w:val="both"/>
      </w:pPr>
      <w:r w:rsidRPr="00373000">
        <w:t>А) не верно</w:t>
      </w:r>
    </w:p>
    <w:p w14:paraId="54C93CBB" w14:textId="77777777" w:rsidR="00CD68AE" w:rsidRPr="00373000" w:rsidRDefault="00CD68AE" w:rsidP="00CD68AE">
      <w:pPr>
        <w:pStyle w:val="a8"/>
        <w:tabs>
          <w:tab w:val="left" w:pos="709"/>
        </w:tabs>
        <w:jc w:val="both"/>
      </w:pPr>
      <w:r w:rsidRPr="00373000">
        <w:t>Б) верно</w:t>
      </w:r>
    </w:p>
    <w:p w14:paraId="472BADCC" w14:textId="77777777" w:rsidR="00CD68AE" w:rsidRPr="00373000" w:rsidRDefault="00CD68AE" w:rsidP="00CD68AE">
      <w:pPr>
        <w:pStyle w:val="a8"/>
        <w:tabs>
          <w:tab w:val="left" w:pos="709"/>
        </w:tabs>
        <w:jc w:val="both"/>
      </w:pPr>
      <w:r w:rsidRPr="00373000">
        <w:t>В) при данных условиях нельзя дать точный ответ</w:t>
      </w:r>
    </w:p>
    <w:p w14:paraId="71B7391B" w14:textId="77777777" w:rsidR="00CD68AE" w:rsidRPr="00373000" w:rsidRDefault="00CD68AE" w:rsidP="00CD68AE">
      <w:pPr>
        <w:pStyle w:val="a8"/>
        <w:tabs>
          <w:tab w:val="left" w:pos="709"/>
        </w:tabs>
        <w:jc w:val="both"/>
      </w:pPr>
    </w:p>
    <w:p w14:paraId="1D16C463" w14:textId="77777777" w:rsidR="00CD68AE" w:rsidRPr="00373000" w:rsidRDefault="00CD68AE" w:rsidP="00CD68AE">
      <w:pPr>
        <w:pStyle w:val="a3"/>
        <w:numPr>
          <w:ilvl w:val="0"/>
          <w:numId w:val="5"/>
        </w:numPr>
        <w:tabs>
          <w:tab w:val="left" w:pos="709"/>
        </w:tabs>
        <w:ind w:left="0" w:firstLine="0"/>
        <w:rPr>
          <w:szCs w:val="24"/>
        </w:rPr>
      </w:pPr>
      <w:r w:rsidRPr="00373000">
        <w:rPr>
          <w:szCs w:val="24"/>
        </w:rPr>
        <w:t xml:space="preserve">Если </w:t>
      </w:r>
      <w:r w:rsidRPr="00373000">
        <w:rPr>
          <w:bCs/>
          <w:iCs/>
          <w:szCs w:val="24"/>
        </w:rPr>
        <w:t>статистическое</w:t>
      </w:r>
      <w:r w:rsidRPr="00373000">
        <w:rPr>
          <w:szCs w:val="24"/>
        </w:rPr>
        <w:t xml:space="preserve"> значение критерия Фишера больше критического, то относительно исследуемого параметра делается вывод о статистически значимом ….</w:t>
      </w:r>
    </w:p>
    <w:p w14:paraId="0D78BBF2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А) отличии в разных опытах</w:t>
      </w:r>
    </w:p>
    <w:p w14:paraId="6BCEEC4F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t>Б) совпадении в разных опытах</w:t>
      </w:r>
    </w:p>
    <w:p w14:paraId="7C4C71C8" w14:textId="77777777" w:rsidR="00CD68AE" w:rsidRPr="00373000" w:rsidRDefault="00CD68AE" w:rsidP="00CD68AE">
      <w:pPr>
        <w:pStyle w:val="aa"/>
        <w:tabs>
          <w:tab w:val="left" w:pos="709"/>
        </w:tabs>
        <w:ind w:firstLine="0"/>
        <w:rPr>
          <w:sz w:val="24"/>
          <w:szCs w:val="24"/>
        </w:rPr>
      </w:pPr>
      <w:r w:rsidRPr="00373000">
        <w:rPr>
          <w:sz w:val="24"/>
          <w:szCs w:val="24"/>
        </w:rPr>
        <w:lastRenderedPageBreak/>
        <w:t>В) отличии в одном опыте</w:t>
      </w:r>
    </w:p>
    <w:p w14:paraId="1BB5F2D4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2E317B85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  <w:r w:rsidRPr="00373000">
        <w:rPr>
          <w:b/>
        </w:rPr>
        <w:t>Задания на установление соответствия</w:t>
      </w:r>
    </w:p>
    <w:p w14:paraId="3B5C6240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p w14:paraId="62320F49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i/>
        </w:rPr>
      </w:pPr>
      <w:r w:rsidRPr="00373000">
        <w:rPr>
          <w:i/>
        </w:rPr>
        <w:t>Установите соответствие между левым и правым столбцами.</w:t>
      </w:r>
    </w:p>
    <w:p w14:paraId="35813BC9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p w14:paraId="39DF66CF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  <w:r w:rsidRPr="00373000">
        <w:rPr>
          <w:b/>
        </w:rPr>
        <w:t xml:space="preserve">Простые  (1 уровень) </w:t>
      </w:r>
    </w:p>
    <w:p w14:paraId="4A77F667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6F35D64A" w14:textId="77777777" w:rsidTr="00271480">
        <w:tc>
          <w:tcPr>
            <w:tcW w:w="4672" w:type="dxa"/>
          </w:tcPr>
          <w:p w14:paraId="7734BA2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26 Установите соответствие:</w:t>
            </w:r>
          </w:p>
        </w:tc>
        <w:tc>
          <w:tcPr>
            <w:tcW w:w="4673" w:type="dxa"/>
          </w:tcPr>
          <w:p w14:paraId="3CD5C00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201381C1" w14:textId="77777777" w:rsidTr="00271480">
        <w:tc>
          <w:tcPr>
            <w:tcW w:w="4672" w:type="dxa"/>
          </w:tcPr>
          <w:p w14:paraId="7F6AC2B9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1. Алгоритм кластеризации</w:t>
            </w:r>
          </w:p>
        </w:tc>
        <w:tc>
          <w:tcPr>
            <w:tcW w:w="4673" w:type="dxa"/>
          </w:tcPr>
          <w:p w14:paraId="3DBD3E8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  <w:lang w:val="en-US"/>
              </w:rPr>
            </w:pPr>
            <w:r w:rsidRPr="00373000">
              <w:t xml:space="preserve">А) </w:t>
            </w:r>
            <w:r w:rsidRPr="00373000">
              <w:rPr>
                <w:lang w:val="en-US"/>
              </w:rPr>
              <w:t>K-means</w:t>
            </w:r>
          </w:p>
        </w:tc>
      </w:tr>
      <w:tr w:rsidR="00CD68AE" w:rsidRPr="00373000" w14:paraId="7963593B" w14:textId="77777777" w:rsidTr="00271480">
        <w:tc>
          <w:tcPr>
            <w:tcW w:w="4672" w:type="dxa"/>
          </w:tcPr>
          <w:p w14:paraId="27658702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2. Алгоритм классификации</w:t>
            </w:r>
          </w:p>
        </w:tc>
        <w:tc>
          <w:tcPr>
            <w:tcW w:w="4673" w:type="dxa"/>
          </w:tcPr>
          <w:p w14:paraId="7CF90C8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Б) «наивный Байес»</w:t>
            </w:r>
          </w:p>
        </w:tc>
      </w:tr>
      <w:tr w:rsidR="00CD68AE" w:rsidRPr="00373000" w14:paraId="32FA64BD" w14:textId="77777777" w:rsidTr="00271480">
        <w:tc>
          <w:tcPr>
            <w:tcW w:w="4672" w:type="dxa"/>
          </w:tcPr>
          <w:p w14:paraId="73632EB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3F04B757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В) метод наименьших квадратов</w:t>
            </w:r>
          </w:p>
        </w:tc>
      </w:tr>
    </w:tbl>
    <w:p w14:paraId="4AF78239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5EC1F2C3" w14:textId="77777777" w:rsidTr="00271480">
        <w:tc>
          <w:tcPr>
            <w:tcW w:w="4672" w:type="dxa"/>
          </w:tcPr>
          <w:p w14:paraId="144B9D3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27 Установите соответствие:</w:t>
            </w:r>
          </w:p>
        </w:tc>
        <w:tc>
          <w:tcPr>
            <w:tcW w:w="4673" w:type="dxa"/>
          </w:tcPr>
          <w:p w14:paraId="33DA74D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67C3D84C" w14:textId="77777777" w:rsidTr="00271480">
        <w:tc>
          <w:tcPr>
            <w:tcW w:w="4672" w:type="dxa"/>
          </w:tcPr>
          <w:p w14:paraId="518B10A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1. регрессионный анализ</w:t>
            </w:r>
          </w:p>
        </w:tc>
        <w:tc>
          <w:tcPr>
            <w:tcW w:w="4673" w:type="dxa"/>
          </w:tcPr>
          <w:p w14:paraId="5F0BEE5A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А) метод наименьших квадратов</w:t>
            </w:r>
          </w:p>
        </w:tc>
      </w:tr>
      <w:tr w:rsidR="00CD68AE" w:rsidRPr="00373000" w14:paraId="5B83721C" w14:textId="77777777" w:rsidTr="00271480">
        <w:tc>
          <w:tcPr>
            <w:tcW w:w="4672" w:type="dxa"/>
          </w:tcPr>
          <w:p w14:paraId="5F4DC12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2. дисперсионный анализ</w:t>
            </w:r>
          </w:p>
        </w:tc>
        <w:tc>
          <w:tcPr>
            <w:tcW w:w="4673" w:type="dxa"/>
          </w:tcPr>
          <w:p w14:paraId="44F73A46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Б) критерий Фишера</w:t>
            </w:r>
          </w:p>
        </w:tc>
      </w:tr>
      <w:tr w:rsidR="00CD68AE" w:rsidRPr="00373000" w14:paraId="4F0829E0" w14:textId="77777777" w:rsidTr="00271480">
        <w:tc>
          <w:tcPr>
            <w:tcW w:w="4672" w:type="dxa"/>
          </w:tcPr>
          <w:p w14:paraId="5CBD7E7A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6CA9F425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В) метод Монте-Карло</w:t>
            </w:r>
          </w:p>
        </w:tc>
      </w:tr>
    </w:tbl>
    <w:p w14:paraId="073B48BA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  <w:r w:rsidRPr="00373000">
        <w:rPr>
          <w:b/>
        </w:rPr>
        <w:t xml:space="preserve">Средне-сложные  (2 уровень) </w:t>
      </w:r>
    </w:p>
    <w:p w14:paraId="0861AC97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1892CBB4" w14:textId="77777777" w:rsidTr="00271480">
        <w:tc>
          <w:tcPr>
            <w:tcW w:w="4672" w:type="dxa"/>
          </w:tcPr>
          <w:p w14:paraId="2626C5FE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28 Установите соответствие:</w:t>
            </w:r>
          </w:p>
        </w:tc>
        <w:tc>
          <w:tcPr>
            <w:tcW w:w="4673" w:type="dxa"/>
          </w:tcPr>
          <w:p w14:paraId="38867066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57EF2E9B" w14:textId="77777777" w:rsidTr="00271480">
        <w:tc>
          <w:tcPr>
            <w:tcW w:w="4672" w:type="dxa"/>
          </w:tcPr>
          <w:p w14:paraId="529D7947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1. Логистическая регрессия</w:t>
            </w:r>
          </w:p>
        </w:tc>
        <w:tc>
          <w:tcPr>
            <w:tcW w:w="4673" w:type="dxa"/>
          </w:tcPr>
          <w:p w14:paraId="7E427E2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А) бинарный отклик</w:t>
            </w:r>
          </w:p>
        </w:tc>
      </w:tr>
      <w:tr w:rsidR="00CD68AE" w:rsidRPr="00373000" w14:paraId="42B4A1C8" w14:textId="77777777" w:rsidTr="00271480">
        <w:tc>
          <w:tcPr>
            <w:tcW w:w="4672" w:type="dxa"/>
          </w:tcPr>
          <w:p w14:paraId="0DDBDB3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 xml:space="preserve">2. Нормальное распределение </w:t>
            </w:r>
          </w:p>
        </w:tc>
        <w:tc>
          <w:tcPr>
            <w:tcW w:w="4673" w:type="dxa"/>
          </w:tcPr>
          <w:p w14:paraId="467647F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 xml:space="preserve">Б) симметричность </w:t>
            </w:r>
          </w:p>
        </w:tc>
      </w:tr>
      <w:tr w:rsidR="00CD68AE" w:rsidRPr="00373000" w14:paraId="213198DB" w14:textId="77777777" w:rsidTr="00271480">
        <w:tc>
          <w:tcPr>
            <w:tcW w:w="4672" w:type="dxa"/>
          </w:tcPr>
          <w:p w14:paraId="26AF4C9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2E1971D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В) рост энтропии</w:t>
            </w:r>
          </w:p>
        </w:tc>
      </w:tr>
    </w:tbl>
    <w:p w14:paraId="06C1C92D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245AB5A0" w14:textId="77777777" w:rsidTr="00271480">
        <w:tc>
          <w:tcPr>
            <w:tcW w:w="4672" w:type="dxa"/>
          </w:tcPr>
          <w:p w14:paraId="534F7EF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29 Установите соответствие:</w:t>
            </w:r>
          </w:p>
        </w:tc>
        <w:tc>
          <w:tcPr>
            <w:tcW w:w="4673" w:type="dxa"/>
          </w:tcPr>
          <w:p w14:paraId="2BC7A03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03246727" w14:textId="77777777" w:rsidTr="00271480">
        <w:tc>
          <w:tcPr>
            <w:tcW w:w="4672" w:type="dxa"/>
          </w:tcPr>
          <w:p w14:paraId="46F68BD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1. Алгоритм кластеризации</w:t>
            </w:r>
          </w:p>
        </w:tc>
        <w:tc>
          <w:tcPr>
            <w:tcW w:w="4673" w:type="dxa"/>
          </w:tcPr>
          <w:p w14:paraId="7B5EE92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  <w:lang w:val="en-US"/>
              </w:rPr>
            </w:pPr>
            <w:r w:rsidRPr="00373000">
              <w:t xml:space="preserve">А) </w:t>
            </w:r>
            <w:r w:rsidRPr="00373000">
              <w:rPr>
                <w:lang w:val="en-US"/>
              </w:rPr>
              <w:t>KNN</w:t>
            </w:r>
          </w:p>
        </w:tc>
      </w:tr>
      <w:tr w:rsidR="00CD68AE" w:rsidRPr="00373000" w14:paraId="0975DFFC" w14:textId="77777777" w:rsidTr="00271480">
        <w:tc>
          <w:tcPr>
            <w:tcW w:w="4672" w:type="dxa"/>
          </w:tcPr>
          <w:p w14:paraId="2695E3C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2. Алгоритм классификации</w:t>
            </w:r>
          </w:p>
        </w:tc>
        <w:tc>
          <w:tcPr>
            <w:tcW w:w="4673" w:type="dxa"/>
          </w:tcPr>
          <w:p w14:paraId="5F4F8A34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Б) «наивный Байес»</w:t>
            </w:r>
          </w:p>
        </w:tc>
      </w:tr>
      <w:tr w:rsidR="00CD68AE" w:rsidRPr="00373000" w14:paraId="7052C995" w14:textId="77777777" w:rsidTr="00271480">
        <w:tc>
          <w:tcPr>
            <w:tcW w:w="4672" w:type="dxa"/>
          </w:tcPr>
          <w:p w14:paraId="0A1E7A07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4E3C09DA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В) метод Монте-Карло</w:t>
            </w:r>
          </w:p>
        </w:tc>
      </w:tr>
    </w:tbl>
    <w:p w14:paraId="330C4DB8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190FD2FC" w14:textId="77777777" w:rsidTr="00271480">
        <w:tc>
          <w:tcPr>
            <w:tcW w:w="4672" w:type="dxa"/>
          </w:tcPr>
          <w:p w14:paraId="7A0E5798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30 Установите соответствие:</w:t>
            </w:r>
          </w:p>
        </w:tc>
        <w:tc>
          <w:tcPr>
            <w:tcW w:w="4673" w:type="dxa"/>
          </w:tcPr>
          <w:p w14:paraId="1343549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56CE1A03" w14:textId="77777777" w:rsidTr="00271480">
        <w:tc>
          <w:tcPr>
            <w:tcW w:w="4672" w:type="dxa"/>
          </w:tcPr>
          <w:p w14:paraId="0F1DC9A5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1. поиск минимума непрерывной функции</w:t>
            </w:r>
          </w:p>
        </w:tc>
        <w:tc>
          <w:tcPr>
            <w:tcW w:w="4673" w:type="dxa"/>
          </w:tcPr>
          <w:p w14:paraId="04CD65F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А) градиентные методы</w:t>
            </w:r>
          </w:p>
        </w:tc>
      </w:tr>
      <w:tr w:rsidR="00CD68AE" w:rsidRPr="00373000" w14:paraId="73AC1DCC" w14:textId="77777777" w:rsidTr="00271480">
        <w:tc>
          <w:tcPr>
            <w:tcW w:w="4672" w:type="dxa"/>
          </w:tcPr>
          <w:p w14:paraId="3BC8B809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2. поиск минимума дискретной функции</w:t>
            </w:r>
          </w:p>
        </w:tc>
        <w:tc>
          <w:tcPr>
            <w:tcW w:w="4673" w:type="dxa"/>
          </w:tcPr>
          <w:p w14:paraId="1E490E08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Б) симплекс-метод</w:t>
            </w:r>
          </w:p>
        </w:tc>
      </w:tr>
      <w:tr w:rsidR="00CD68AE" w:rsidRPr="00373000" w14:paraId="516F73F3" w14:textId="77777777" w:rsidTr="00271480">
        <w:tc>
          <w:tcPr>
            <w:tcW w:w="4672" w:type="dxa"/>
          </w:tcPr>
          <w:p w14:paraId="2D001398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76FC8B0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В) «наивный Байес»</w:t>
            </w:r>
          </w:p>
        </w:tc>
      </w:tr>
    </w:tbl>
    <w:p w14:paraId="3BBFFF6E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18D6038F" w14:textId="77777777" w:rsidTr="00271480">
        <w:tc>
          <w:tcPr>
            <w:tcW w:w="4672" w:type="dxa"/>
          </w:tcPr>
          <w:p w14:paraId="4FB6E3B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31 Установите соответствие:</w:t>
            </w:r>
          </w:p>
        </w:tc>
        <w:tc>
          <w:tcPr>
            <w:tcW w:w="4673" w:type="dxa"/>
          </w:tcPr>
          <w:p w14:paraId="364BE67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CD68AE" w:rsidRPr="00373000" w14:paraId="388D6615" w14:textId="77777777" w:rsidTr="00271480">
        <w:tc>
          <w:tcPr>
            <w:tcW w:w="4672" w:type="dxa"/>
          </w:tcPr>
          <w:p w14:paraId="655336A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1. генетические алгоритмы</w:t>
            </w:r>
          </w:p>
        </w:tc>
        <w:tc>
          <w:tcPr>
            <w:tcW w:w="4673" w:type="dxa"/>
          </w:tcPr>
          <w:p w14:paraId="4463826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А) оптимизация</w:t>
            </w:r>
          </w:p>
        </w:tc>
      </w:tr>
      <w:tr w:rsidR="00CD68AE" w:rsidRPr="00373000" w14:paraId="0656F82A" w14:textId="77777777" w:rsidTr="00271480">
        <w:tc>
          <w:tcPr>
            <w:tcW w:w="4672" w:type="dxa"/>
          </w:tcPr>
          <w:p w14:paraId="2391F8D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2. «наивный Байес»</w:t>
            </w:r>
          </w:p>
        </w:tc>
        <w:tc>
          <w:tcPr>
            <w:tcW w:w="4673" w:type="dxa"/>
          </w:tcPr>
          <w:p w14:paraId="320509D5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Б) глубокое обучение</w:t>
            </w:r>
          </w:p>
        </w:tc>
      </w:tr>
      <w:tr w:rsidR="00CD68AE" w:rsidRPr="00373000" w14:paraId="672CADD3" w14:textId="77777777" w:rsidTr="00271480">
        <w:tc>
          <w:tcPr>
            <w:tcW w:w="4672" w:type="dxa"/>
          </w:tcPr>
          <w:p w14:paraId="517B172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7A353B31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В) дискретный анализ</w:t>
            </w:r>
          </w:p>
        </w:tc>
      </w:tr>
    </w:tbl>
    <w:p w14:paraId="38156E90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28C5D1BC" w14:textId="77777777" w:rsidTr="00271480">
        <w:tc>
          <w:tcPr>
            <w:tcW w:w="4672" w:type="dxa"/>
          </w:tcPr>
          <w:p w14:paraId="293F6E45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32 Установите соответствие:</w:t>
            </w:r>
          </w:p>
        </w:tc>
        <w:tc>
          <w:tcPr>
            <w:tcW w:w="4673" w:type="dxa"/>
          </w:tcPr>
          <w:p w14:paraId="01760C6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CD68AE" w:rsidRPr="00373000" w14:paraId="43C0D597" w14:textId="77777777" w:rsidTr="00271480">
        <w:tc>
          <w:tcPr>
            <w:tcW w:w="4672" w:type="dxa"/>
          </w:tcPr>
          <w:p w14:paraId="480BF3B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1. регрессия</w:t>
            </w:r>
          </w:p>
        </w:tc>
        <w:tc>
          <w:tcPr>
            <w:tcW w:w="4673" w:type="dxa"/>
          </w:tcPr>
          <w:p w14:paraId="0D9261D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А) метод наименьших квадратов</w:t>
            </w:r>
          </w:p>
        </w:tc>
      </w:tr>
      <w:tr w:rsidR="00CD68AE" w:rsidRPr="00373000" w14:paraId="76C0D2B2" w14:textId="77777777" w:rsidTr="00271480">
        <w:tc>
          <w:tcPr>
            <w:tcW w:w="4672" w:type="dxa"/>
          </w:tcPr>
          <w:p w14:paraId="57CEE33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2. кластеризация</w:t>
            </w:r>
          </w:p>
        </w:tc>
        <w:tc>
          <w:tcPr>
            <w:tcW w:w="4673" w:type="dxa"/>
          </w:tcPr>
          <w:p w14:paraId="36EE8067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Б) алгоритмы машинного обучения</w:t>
            </w:r>
          </w:p>
        </w:tc>
      </w:tr>
      <w:tr w:rsidR="00CD68AE" w:rsidRPr="00373000" w14:paraId="5E223370" w14:textId="77777777" w:rsidTr="00271480">
        <w:tc>
          <w:tcPr>
            <w:tcW w:w="4672" w:type="dxa"/>
          </w:tcPr>
          <w:p w14:paraId="5E5FEA5A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20AE69E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В) метод Монте-Карло</w:t>
            </w:r>
          </w:p>
        </w:tc>
      </w:tr>
    </w:tbl>
    <w:p w14:paraId="611C2C13" w14:textId="77777777" w:rsidR="00CD68AE" w:rsidRPr="00373000" w:rsidRDefault="00CD68AE" w:rsidP="00CD68AE">
      <w:pPr>
        <w:pStyle w:val="a8"/>
        <w:tabs>
          <w:tab w:val="left" w:pos="708"/>
        </w:tabs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3A932A22" w14:textId="77777777" w:rsidTr="00271480">
        <w:tc>
          <w:tcPr>
            <w:tcW w:w="4672" w:type="dxa"/>
          </w:tcPr>
          <w:p w14:paraId="10D3AD52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373000">
              <w:t>33 Установите соответствие:</w:t>
            </w:r>
          </w:p>
        </w:tc>
        <w:tc>
          <w:tcPr>
            <w:tcW w:w="4673" w:type="dxa"/>
          </w:tcPr>
          <w:p w14:paraId="23ACE328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CD68AE" w:rsidRPr="00373000" w14:paraId="09354BAF" w14:textId="77777777" w:rsidTr="00271480">
        <w:tc>
          <w:tcPr>
            <w:tcW w:w="4672" w:type="dxa"/>
          </w:tcPr>
          <w:p w14:paraId="3AC42176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 xml:space="preserve">1. алгоритм «К ближайших соседей» </w:t>
            </w:r>
          </w:p>
        </w:tc>
        <w:tc>
          <w:tcPr>
            <w:tcW w:w="4673" w:type="dxa"/>
          </w:tcPr>
          <w:p w14:paraId="11446DC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lang w:val="en-US"/>
              </w:rPr>
            </w:pPr>
            <w:r w:rsidRPr="00373000">
              <w:t xml:space="preserve">А) </w:t>
            </w:r>
            <w:r w:rsidRPr="00373000">
              <w:rPr>
                <w:lang w:val="en-US"/>
              </w:rPr>
              <w:t>KNN</w:t>
            </w:r>
          </w:p>
        </w:tc>
      </w:tr>
      <w:tr w:rsidR="00CD68AE" w:rsidRPr="00373000" w14:paraId="11C4EBC3" w14:textId="77777777" w:rsidTr="00271480">
        <w:tc>
          <w:tcPr>
            <w:tcW w:w="4672" w:type="dxa"/>
          </w:tcPr>
          <w:p w14:paraId="5CA535D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2. алгоритм «К средних»</w:t>
            </w:r>
          </w:p>
        </w:tc>
        <w:tc>
          <w:tcPr>
            <w:tcW w:w="4673" w:type="dxa"/>
          </w:tcPr>
          <w:p w14:paraId="49104F74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lang w:val="en-US"/>
              </w:rPr>
            </w:pPr>
            <w:r w:rsidRPr="00373000">
              <w:t xml:space="preserve">Б) </w:t>
            </w:r>
            <w:r w:rsidRPr="00373000">
              <w:rPr>
                <w:lang w:val="en-US"/>
              </w:rPr>
              <w:t>K-means</w:t>
            </w:r>
          </w:p>
        </w:tc>
      </w:tr>
      <w:tr w:rsidR="00CD68AE" w:rsidRPr="00373000" w14:paraId="38C985C9" w14:textId="77777777" w:rsidTr="00271480">
        <w:tc>
          <w:tcPr>
            <w:tcW w:w="4672" w:type="dxa"/>
          </w:tcPr>
          <w:p w14:paraId="4A954A6B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5C54B5A6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lang w:val="en-US"/>
              </w:rPr>
            </w:pPr>
            <w:r w:rsidRPr="00373000">
              <w:t xml:space="preserve">В) </w:t>
            </w:r>
            <w:r w:rsidRPr="00373000">
              <w:rPr>
                <w:lang w:val="en-US"/>
              </w:rPr>
              <w:t>ANOVA</w:t>
            </w:r>
          </w:p>
        </w:tc>
      </w:tr>
    </w:tbl>
    <w:p w14:paraId="261E39C0" w14:textId="77777777" w:rsidR="00CD68AE" w:rsidRPr="00373000" w:rsidRDefault="00CD68AE" w:rsidP="00CD68AE">
      <w:pPr>
        <w:pStyle w:val="a8"/>
        <w:tabs>
          <w:tab w:val="left" w:pos="708"/>
        </w:tabs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29B53174" w14:textId="77777777" w:rsidTr="00271480">
        <w:tc>
          <w:tcPr>
            <w:tcW w:w="4672" w:type="dxa"/>
          </w:tcPr>
          <w:p w14:paraId="709A4A65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34 Установите соответствие:</w:t>
            </w:r>
          </w:p>
        </w:tc>
        <w:tc>
          <w:tcPr>
            <w:tcW w:w="4673" w:type="dxa"/>
          </w:tcPr>
          <w:p w14:paraId="6A25081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CD68AE" w:rsidRPr="00373000" w14:paraId="58423DED" w14:textId="77777777" w:rsidTr="00271480">
        <w:tc>
          <w:tcPr>
            <w:tcW w:w="4672" w:type="dxa"/>
          </w:tcPr>
          <w:p w14:paraId="2736FEB7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lastRenderedPageBreak/>
              <w:t>1 дисперсионный анализ</w:t>
            </w:r>
          </w:p>
        </w:tc>
        <w:tc>
          <w:tcPr>
            <w:tcW w:w="4673" w:type="dxa"/>
          </w:tcPr>
          <w:p w14:paraId="03D68894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lang w:val="en-US"/>
              </w:rPr>
            </w:pPr>
            <w:r w:rsidRPr="00373000">
              <w:t xml:space="preserve">А) </w:t>
            </w:r>
            <w:r w:rsidRPr="00373000">
              <w:rPr>
                <w:lang w:val="en-US"/>
              </w:rPr>
              <w:t>ANOVA</w:t>
            </w:r>
          </w:p>
        </w:tc>
      </w:tr>
      <w:tr w:rsidR="00CD68AE" w:rsidRPr="00373000" w14:paraId="2CC7CB32" w14:textId="77777777" w:rsidTr="00271480">
        <w:tc>
          <w:tcPr>
            <w:tcW w:w="4672" w:type="dxa"/>
          </w:tcPr>
          <w:p w14:paraId="004E94BA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2 кластеризация</w:t>
            </w:r>
          </w:p>
        </w:tc>
        <w:tc>
          <w:tcPr>
            <w:tcW w:w="4673" w:type="dxa"/>
          </w:tcPr>
          <w:p w14:paraId="61AC5F1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 xml:space="preserve">Б) </w:t>
            </w:r>
            <w:r w:rsidRPr="00373000">
              <w:rPr>
                <w:lang w:val="en-US"/>
              </w:rPr>
              <w:t>K-means</w:t>
            </w:r>
          </w:p>
        </w:tc>
      </w:tr>
      <w:tr w:rsidR="00CD68AE" w:rsidRPr="00373000" w14:paraId="3696A2FC" w14:textId="77777777" w:rsidTr="00271480">
        <w:tc>
          <w:tcPr>
            <w:tcW w:w="4672" w:type="dxa"/>
          </w:tcPr>
          <w:p w14:paraId="07CB11FD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147DBBB4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  <w:rPr>
                <w:lang w:val="en-US"/>
              </w:rPr>
            </w:pPr>
            <w:r w:rsidRPr="00373000">
              <w:t xml:space="preserve">В) </w:t>
            </w:r>
            <w:r w:rsidRPr="00373000">
              <w:rPr>
                <w:lang w:val="en-US"/>
              </w:rPr>
              <w:t>KNN</w:t>
            </w:r>
          </w:p>
        </w:tc>
      </w:tr>
    </w:tbl>
    <w:p w14:paraId="4BF77909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</w:p>
    <w:p w14:paraId="6FEB1FCA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  <w:rPr>
          <w:b/>
        </w:rPr>
      </w:pPr>
      <w:r w:rsidRPr="00373000">
        <w:rPr>
          <w:b/>
        </w:rPr>
        <w:t xml:space="preserve">Сложные  (3 уровень) </w:t>
      </w:r>
    </w:p>
    <w:p w14:paraId="2A2F7A33" w14:textId="77777777" w:rsidR="00CD68AE" w:rsidRPr="00373000" w:rsidRDefault="00CD68AE" w:rsidP="00CD68AE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68AE" w:rsidRPr="00373000" w14:paraId="5C7C59A3" w14:textId="77777777" w:rsidTr="00271480">
        <w:tc>
          <w:tcPr>
            <w:tcW w:w="4672" w:type="dxa"/>
          </w:tcPr>
          <w:p w14:paraId="7A6FCD11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35 Установите соответствие:</w:t>
            </w:r>
          </w:p>
        </w:tc>
        <w:tc>
          <w:tcPr>
            <w:tcW w:w="4673" w:type="dxa"/>
          </w:tcPr>
          <w:p w14:paraId="2E1AFD83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CD68AE" w:rsidRPr="00373000" w14:paraId="66CE048C" w14:textId="77777777" w:rsidTr="00271480">
        <w:tc>
          <w:tcPr>
            <w:tcW w:w="4672" w:type="dxa"/>
          </w:tcPr>
          <w:p w14:paraId="2987B442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1. эвристические алгоритмы</w:t>
            </w:r>
          </w:p>
        </w:tc>
        <w:tc>
          <w:tcPr>
            <w:tcW w:w="4673" w:type="dxa"/>
          </w:tcPr>
          <w:p w14:paraId="561B0CFC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А) генетический алгоритм классификации</w:t>
            </w:r>
          </w:p>
        </w:tc>
      </w:tr>
      <w:tr w:rsidR="00CD68AE" w:rsidRPr="00373000" w14:paraId="5F0C20BF" w14:textId="77777777" w:rsidTr="00271480">
        <w:tc>
          <w:tcPr>
            <w:tcW w:w="4672" w:type="dxa"/>
          </w:tcPr>
          <w:p w14:paraId="0891695F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2. алгоритмы быстрого спуска</w:t>
            </w:r>
          </w:p>
        </w:tc>
        <w:tc>
          <w:tcPr>
            <w:tcW w:w="4673" w:type="dxa"/>
          </w:tcPr>
          <w:p w14:paraId="4D84145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Б) градиентный спуск</w:t>
            </w:r>
          </w:p>
        </w:tc>
      </w:tr>
      <w:tr w:rsidR="00CD68AE" w:rsidRPr="00373000" w14:paraId="2813AA01" w14:textId="77777777" w:rsidTr="00271480">
        <w:tc>
          <w:tcPr>
            <w:tcW w:w="4672" w:type="dxa"/>
          </w:tcPr>
          <w:p w14:paraId="6F511780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14FF7AB8" w14:textId="77777777" w:rsidR="00CD68AE" w:rsidRPr="00373000" w:rsidRDefault="00CD68AE" w:rsidP="00271480">
            <w:pPr>
              <w:pStyle w:val="a8"/>
              <w:tabs>
                <w:tab w:val="left" w:pos="708"/>
              </w:tabs>
              <w:jc w:val="both"/>
            </w:pPr>
            <w:r w:rsidRPr="00373000">
              <w:t>В) регрессионный анализ</w:t>
            </w:r>
          </w:p>
        </w:tc>
      </w:tr>
    </w:tbl>
    <w:p w14:paraId="156DB4F1" w14:textId="77777777" w:rsidR="00CD68AE" w:rsidRPr="00373000" w:rsidRDefault="00CD68AE" w:rsidP="00CD68AE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14:paraId="2CC34D74" w14:textId="77777777" w:rsidR="00CD68AE" w:rsidRPr="00373000" w:rsidRDefault="00CD68AE" w:rsidP="00CD68AE">
      <w:pPr>
        <w:ind w:firstLine="567"/>
        <w:contextualSpacing/>
        <w:rPr>
          <w:b/>
          <w:szCs w:val="24"/>
        </w:rPr>
      </w:pPr>
      <w:r w:rsidRPr="00373000">
        <w:rPr>
          <w:b/>
          <w:szCs w:val="24"/>
        </w:rPr>
        <w:t>Задания открытого типа</w:t>
      </w:r>
    </w:p>
    <w:p w14:paraId="5B7F350E" w14:textId="77777777" w:rsidR="00CD68AE" w:rsidRPr="00373000" w:rsidRDefault="00CD68AE" w:rsidP="00CD68AE">
      <w:pPr>
        <w:pStyle w:val="aa"/>
        <w:rPr>
          <w:b/>
          <w:sz w:val="24"/>
          <w:szCs w:val="24"/>
        </w:rPr>
      </w:pPr>
      <w:r w:rsidRPr="00373000">
        <w:rPr>
          <w:b/>
          <w:sz w:val="24"/>
          <w:szCs w:val="24"/>
        </w:rPr>
        <w:t>Задания на дополнение</w:t>
      </w:r>
    </w:p>
    <w:p w14:paraId="3A2332BA" w14:textId="77777777" w:rsidR="00CD68AE" w:rsidRPr="00373000" w:rsidRDefault="00CD68AE" w:rsidP="00CD68AE">
      <w:pPr>
        <w:pStyle w:val="aa"/>
        <w:rPr>
          <w:i/>
          <w:sz w:val="24"/>
          <w:szCs w:val="24"/>
        </w:rPr>
      </w:pPr>
      <w:r w:rsidRPr="00373000">
        <w:rPr>
          <w:i/>
          <w:sz w:val="24"/>
          <w:szCs w:val="24"/>
        </w:rPr>
        <w:t>Напишите пропущенное слово.</w:t>
      </w:r>
    </w:p>
    <w:p w14:paraId="735DDED6" w14:textId="77777777" w:rsidR="00CD68AE" w:rsidRPr="00373000" w:rsidRDefault="00CD68AE" w:rsidP="00CD68AE">
      <w:pPr>
        <w:pStyle w:val="aa"/>
        <w:rPr>
          <w:sz w:val="24"/>
          <w:szCs w:val="24"/>
        </w:rPr>
      </w:pPr>
    </w:p>
    <w:p w14:paraId="733AACB4" w14:textId="77777777" w:rsidR="00CD68AE" w:rsidRPr="00373000" w:rsidRDefault="00CD68AE" w:rsidP="00CD68AE">
      <w:pPr>
        <w:pStyle w:val="aa"/>
        <w:rPr>
          <w:b/>
          <w:sz w:val="24"/>
          <w:szCs w:val="24"/>
        </w:rPr>
      </w:pPr>
      <w:r w:rsidRPr="00373000">
        <w:rPr>
          <w:b/>
          <w:sz w:val="24"/>
          <w:szCs w:val="24"/>
        </w:rPr>
        <w:t xml:space="preserve">Простые  (1 уровень) </w:t>
      </w:r>
    </w:p>
    <w:p w14:paraId="2D006410" w14:textId="77777777" w:rsidR="00CD68AE" w:rsidRPr="00373000" w:rsidRDefault="00CD68AE" w:rsidP="00CD68AE">
      <w:pPr>
        <w:pStyle w:val="aa"/>
        <w:rPr>
          <w:b/>
          <w:sz w:val="24"/>
          <w:szCs w:val="24"/>
        </w:rPr>
      </w:pPr>
    </w:p>
    <w:p w14:paraId="030B783B" w14:textId="77777777" w:rsidR="00CD68AE" w:rsidRPr="00373000" w:rsidRDefault="00CD68AE" w:rsidP="00CD68AE">
      <w:pPr>
        <w:tabs>
          <w:tab w:val="left" w:pos="993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36</w:t>
      </w:r>
      <w:r w:rsidRPr="00373000">
        <w:rPr>
          <w:bCs/>
          <w:iCs/>
          <w:szCs w:val="24"/>
        </w:rPr>
        <w:tab/>
        <w:t>Обозначение дисперсионного анализа, принятое в международных источниках и программных продуктах: …(латиница)</w:t>
      </w:r>
    </w:p>
    <w:p w14:paraId="6A102EAC" w14:textId="77777777" w:rsidR="00CD68AE" w:rsidRPr="00373000" w:rsidRDefault="00CD68AE" w:rsidP="00CD68AE">
      <w:pPr>
        <w:tabs>
          <w:tab w:val="left" w:pos="2127"/>
        </w:tabs>
        <w:ind w:firstLine="567"/>
        <w:rPr>
          <w:szCs w:val="24"/>
        </w:rPr>
      </w:pPr>
    </w:p>
    <w:p w14:paraId="09DB6205" w14:textId="77777777" w:rsidR="00CD68AE" w:rsidRPr="00373000" w:rsidRDefault="00CD68AE" w:rsidP="00CD68AE">
      <w:pPr>
        <w:tabs>
          <w:tab w:val="left" w:pos="993"/>
        </w:tabs>
        <w:rPr>
          <w:bCs/>
          <w:iCs/>
          <w:szCs w:val="24"/>
        </w:rPr>
      </w:pPr>
      <w:r w:rsidRPr="00373000">
        <w:rPr>
          <w:bCs/>
          <w:iCs/>
          <w:szCs w:val="24"/>
        </w:rPr>
        <w:t>37</w:t>
      </w:r>
      <w:r w:rsidRPr="00373000">
        <w:rPr>
          <w:bCs/>
          <w:iCs/>
          <w:szCs w:val="24"/>
        </w:rPr>
        <w:tab/>
        <w:t>Термин, введенный Пятецким-Шапиро, иногда используемый для обозначения интеллектуального анализа данных: … (латиница)</w:t>
      </w:r>
    </w:p>
    <w:p w14:paraId="404C02A7" w14:textId="77777777" w:rsidR="00CD68AE" w:rsidRPr="00373000" w:rsidRDefault="00CD68AE" w:rsidP="00CD68AE">
      <w:pPr>
        <w:pStyle w:val="a8"/>
        <w:tabs>
          <w:tab w:val="left" w:pos="708"/>
        </w:tabs>
        <w:jc w:val="both"/>
      </w:pPr>
    </w:p>
    <w:p w14:paraId="3F0E9A48" w14:textId="77777777" w:rsidR="00CD68AE" w:rsidRPr="00373000" w:rsidRDefault="00CD68AE" w:rsidP="00CD68AE">
      <w:pPr>
        <w:pStyle w:val="a3"/>
        <w:numPr>
          <w:ilvl w:val="0"/>
          <w:numId w:val="4"/>
        </w:numPr>
        <w:shd w:val="clear" w:color="auto" w:fill="FFFFFF"/>
        <w:tabs>
          <w:tab w:val="left" w:pos="360"/>
          <w:tab w:val="left" w:pos="708"/>
        </w:tabs>
        <w:autoSpaceDE w:val="0"/>
        <w:autoSpaceDN w:val="0"/>
        <w:adjustRightInd w:val="0"/>
        <w:ind w:left="0" w:firstLine="0"/>
        <w:rPr>
          <w:szCs w:val="24"/>
        </w:rPr>
      </w:pPr>
      <w:r w:rsidRPr="00373000">
        <w:rPr>
          <w:szCs w:val="24"/>
        </w:rPr>
        <w:t>Объединение данных, находящихся в различных источниках, и предоставление данных пользователям в унифицированном виде</w:t>
      </w:r>
      <w:r w:rsidRPr="00373000">
        <w:rPr>
          <w:bCs/>
          <w:iCs/>
          <w:szCs w:val="24"/>
        </w:rPr>
        <w:t xml:space="preserve"> – это система интеграции …</w:t>
      </w:r>
    </w:p>
    <w:p w14:paraId="2E419F4A" w14:textId="77777777" w:rsidR="00CD68AE" w:rsidRPr="00373000" w:rsidRDefault="00CD68AE" w:rsidP="00CD68AE">
      <w:pPr>
        <w:pStyle w:val="a8"/>
        <w:tabs>
          <w:tab w:val="left" w:pos="708"/>
        </w:tabs>
        <w:ind w:firstLine="567"/>
        <w:jc w:val="both"/>
      </w:pPr>
    </w:p>
    <w:p w14:paraId="26889946" w14:textId="77777777" w:rsidR="00CD68AE" w:rsidRPr="00373000" w:rsidRDefault="00CD68AE" w:rsidP="00CD68AE">
      <w:pPr>
        <w:rPr>
          <w:bCs/>
          <w:iCs/>
          <w:szCs w:val="24"/>
        </w:rPr>
      </w:pPr>
      <w:r w:rsidRPr="00373000">
        <w:rPr>
          <w:szCs w:val="24"/>
        </w:rPr>
        <w:t>39</w:t>
      </w:r>
      <w:r w:rsidRPr="00373000">
        <w:rPr>
          <w:szCs w:val="24"/>
        </w:rPr>
        <w:tab/>
      </w:r>
      <w:r w:rsidRPr="00373000">
        <w:rPr>
          <w:bCs/>
          <w:iCs/>
          <w:szCs w:val="24"/>
        </w:rPr>
        <w:t>Метод в математической статистике, направленный на поиск зависимостей в экспериментальных данных путём исследования значимости различий в средних значениях – это дисперсионный …</w:t>
      </w:r>
    </w:p>
    <w:p w14:paraId="616CDF87" w14:textId="77777777" w:rsidR="00CD68AE" w:rsidRPr="00373000" w:rsidRDefault="00CD68AE" w:rsidP="00CD68AE">
      <w:pPr>
        <w:rPr>
          <w:bCs/>
          <w:iCs/>
        </w:rPr>
      </w:pPr>
    </w:p>
    <w:p w14:paraId="28C83ABA" w14:textId="77777777" w:rsidR="00CD68AE" w:rsidRPr="00373000" w:rsidRDefault="00CD68AE" w:rsidP="00CD68AE">
      <w:pPr>
        <w:pStyle w:val="a8"/>
        <w:tabs>
          <w:tab w:val="clear" w:pos="4677"/>
          <w:tab w:val="left" w:pos="1418"/>
        </w:tabs>
        <w:jc w:val="both"/>
        <w:rPr>
          <w:bCs/>
          <w:iCs/>
        </w:rPr>
      </w:pPr>
      <w:r w:rsidRPr="00373000">
        <w:rPr>
          <w:bCs/>
          <w:iCs/>
        </w:rPr>
        <w:t>40</w:t>
      </w:r>
      <w:r w:rsidRPr="00373000">
        <w:rPr>
          <w:bCs/>
          <w:iCs/>
        </w:rPr>
        <w:tab/>
      </w:r>
      <w:r w:rsidRPr="00373000">
        <w:t>Статистическую взаимосвязь между двумя случайными величинами показывает</w:t>
      </w:r>
      <w:r w:rsidRPr="00373000">
        <w:rPr>
          <w:bCs/>
          <w:iCs/>
        </w:rPr>
        <w:t xml:space="preserve"> коэффициент …</w:t>
      </w:r>
    </w:p>
    <w:p w14:paraId="2481AEA4" w14:textId="77777777" w:rsidR="00CD68AE" w:rsidRPr="00373000" w:rsidRDefault="00CD68AE" w:rsidP="00CD68AE">
      <w:pPr>
        <w:rPr>
          <w:szCs w:val="24"/>
        </w:rPr>
      </w:pPr>
    </w:p>
    <w:p w14:paraId="1E157E7B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  <w:u w:val="single"/>
        </w:rPr>
      </w:pPr>
      <w:r w:rsidRPr="00373000">
        <w:rPr>
          <w:bCs/>
          <w:iCs/>
          <w:szCs w:val="24"/>
        </w:rPr>
        <w:t>Адекватность регрессионной модели может быть оценена с помощью критерия …</w:t>
      </w:r>
    </w:p>
    <w:p w14:paraId="39A1F14D" w14:textId="77777777" w:rsidR="00CD68AE" w:rsidRPr="00373000" w:rsidRDefault="00CD68AE" w:rsidP="00CD68AE">
      <w:pPr>
        <w:pStyle w:val="a3"/>
        <w:ind w:left="0"/>
        <w:rPr>
          <w:szCs w:val="24"/>
        </w:rPr>
      </w:pPr>
    </w:p>
    <w:p w14:paraId="14B2EECB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нахождения доверительных границ к коэффициентам регрессии используется распределение …</w:t>
      </w:r>
    </w:p>
    <w:p w14:paraId="2F7F90BA" w14:textId="77777777" w:rsidR="00CD68AE" w:rsidRPr="00373000" w:rsidRDefault="00CD68AE" w:rsidP="00CD68AE">
      <w:pPr>
        <w:pStyle w:val="a3"/>
        <w:ind w:left="0"/>
        <w:rPr>
          <w:szCs w:val="24"/>
        </w:rPr>
      </w:pPr>
    </w:p>
    <w:p w14:paraId="4BE00523" w14:textId="77777777" w:rsidR="00CD68AE" w:rsidRPr="00373000" w:rsidRDefault="00CD68AE" w:rsidP="00CD68AE">
      <w:pPr>
        <w:pStyle w:val="a3"/>
        <w:ind w:left="0"/>
        <w:rPr>
          <w:b/>
          <w:bCs/>
          <w:szCs w:val="24"/>
        </w:rPr>
      </w:pPr>
      <w:r w:rsidRPr="00373000">
        <w:rPr>
          <w:b/>
          <w:bCs/>
          <w:szCs w:val="24"/>
        </w:rPr>
        <w:t>Средне-сложные</w:t>
      </w:r>
      <w:r w:rsidRPr="00373000">
        <w:rPr>
          <w:b/>
          <w:bCs/>
        </w:rPr>
        <w:t xml:space="preserve"> (2 уровень) </w:t>
      </w:r>
    </w:p>
    <w:p w14:paraId="6C31FA30" w14:textId="77777777" w:rsidR="00CD68AE" w:rsidRPr="00373000" w:rsidRDefault="00CD68AE" w:rsidP="00CD68AE">
      <w:pPr>
        <w:rPr>
          <w:szCs w:val="24"/>
        </w:rPr>
      </w:pPr>
    </w:p>
    <w:p w14:paraId="5457E18C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Обнаружение</w:t>
      </w:r>
      <w:r w:rsidRPr="00373000">
        <w:rPr>
          <w:szCs w:val="24"/>
        </w:rPr>
        <w:t xml:space="preserve"> ошибок, удаление ошибок, обнаружение несоответствий в данных – это процессы </w:t>
      </w:r>
      <w:r w:rsidRPr="00373000">
        <w:rPr>
          <w:bCs/>
          <w:iCs/>
          <w:szCs w:val="24"/>
        </w:rPr>
        <w:t>очистки …</w:t>
      </w:r>
    </w:p>
    <w:p w14:paraId="4A749718" w14:textId="77777777" w:rsidR="00CD68AE" w:rsidRPr="00373000" w:rsidRDefault="00CD68AE" w:rsidP="00CD68AE">
      <w:pPr>
        <w:pStyle w:val="a3"/>
        <w:ind w:left="0"/>
        <w:rPr>
          <w:bCs/>
          <w:iCs/>
          <w:szCs w:val="24"/>
        </w:rPr>
      </w:pPr>
    </w:p>
    <w:p w14:paraId="75D54862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szCs w:val="24"/>
        </w:rPr>
        <w:t xml:space="preserve">Для обработки </w:t>
      </w:r>
      <w:r w:rsidRPr="00373000">
        <w:rPr>
          <w:bCs/>
          <w:iCs/>
          <w:szCs w:val="24"/>
        </w:rPr>
        <w:t>результатов</w:t>
      </w:r>
      <w:r w:rsidRPr="00373000">
        <w:rPr>
          <w:szCs w:val="24"/>
        </w:rPr>
        <w:t xml:space="preserve"> эксперимента применяется метод</w:t>
      </w:r>
      <w:r w:rsidRPr="00373000">
        <w:rPr>
          <w:bCs/>
          <w:iCs/>
          <w:szCs w:val="24"/>
        </w:rPr>
        <w:t xml:space="preserve"> наименьших …</w:t>
      </w:r>
    </w:p>
    <w:p w14:paraId="1246E18C" w14:textId="77777777" w:rsidR="00CD68AE" w:rsidRPr="00373000" w:rsidRDefault="00CD68AE" w:rsidP="00CD68AE">
      <w:pPr>
        <w:rPr>
          <w:szCs w:val="24"/>
        </w:rPr>
      </w:pPr>
    </w:p>
    <w:p w14:paraId="44477AC5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Для </w:t>
      </w:r>
      <w:r w:rsidRPr="00373000">
        <w:rPr>
          <w:bCs/>
          <w:iCs/>
          <w:szCs w:val="24"/>
        </w:rPr>
        <w:t>построения</w:t>
      </w:r>
      <w:r w:rsidRPr="00373000">
        <w:rPr>
          <w:szCs w:val="24"/>
        </w:rPr>
        <w:t xml:space="preserve"> доверительного интервала к коэффициенту регрессии нужно задать доверительную …</w:t>
      </w:r>
    </w:p>
    <w:p w14:paraId="053DB947" w14:textId="77777777" w:rsidR="00CD68AE" w:rsidRPr="00373000" w:rsidRDefault="00CD68AE" w:rsidP="00CD68AE">
      <w:pPr>
        <w:pStyle w:val="aa"/>
        <w:ind w:firstLine="0"/>
        <w:rPr>
          <w:sz w:val="24"/>
          <w:szCs w:val="24"/>
        </w:rPr>
      </w:pPr>
    </w:p>
    <w:p w14:paraId="2BF986E0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В задачах </w:t>
      </w:r>
      <w:r w:rsidRPr="00373000">
        <w:rPr>
          <w:bCs/>
          <w:iCs/>
          <w:szCs w:val="24"/>
        </w:rPr>
        <w:t>кластеризации</w:t>
      </w:r>
      <w:r w:rsidRPr="00373000">
        <w:rPr>
          <w:szCs w:val="24"/>
        </w:rPr>
        <w:t xml:space="preserve"> используется алгоритм </w:t>
      </w:r>
      <w:r w:rsidRPr="00373000">
        <w:rPr>
          <w:szCs w:val="24"/>
          <w:lang w:val="en-US"/>
        </w:rPr>
        <w:t>K</w:t>
      </w:r>
      <w:r w:rsidRPr="00373000">
        <w:rPr>
          <w:szCs w:val="24"/>
        </w:rPr>
        <w:t>-….</w:t>
      </w:r>
      <w:r w:rsidRPr="00373000">
        <w:rPr>
          <w:bCs/>
          <w:iCs/>
          <w:szCs w:val="24"/>
        </w:rPr>
        <w:t xml:space="preserve"> </w:t>
      </w:r>
    </w:p>
    <w:p w14:paraId="1EB80E0D" w14:textId="77777777" w:rsidR="00CD68AE" w:rsidRPr="00373000" w:rsidRDefault="00CD68AE" w:rsidP="00CD68AE">
      <w:pPr>
        <w:pStyle w:val="aa"/>
        <w:ind w:firstLine="0"/>
        <w:rPr>
          <w:sz w:val="24"/>
          <w:szCs w:val="24"/>
        </w:rPr>
      </w:pPr>
    </w:p>
    <w:p w14:paraId="15FFD7ED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>Задачи исследования наличия взаимосвязей между отдельными группами переменных относятся к корреляционному …</w:t>
      </w:r>
    </w:p>
    <w:p w14:paraId="130B525A" w14:textId="77777777" w:rsidR="00CD68AE" w:rsidRPr="00373000" w:rsidRDefault="00CD68AE" w:rsidP="00CD68AE">
      <w:pPr>
        <w:rPr>
          <w:szCs w:val="24"/>
        </w:rPr>
      </w:pPr>
    </w:p>
    <w:p w14:paraId="34630377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>Задачи, в которых переменные x1, x2, ..., xn имеют качественный характер, а исследуется и устанавливается степень их влияния на переменное y относятся к дисперсионному …</w:t>
      </w:r>
    </w:p>
    <w:p w14:paraId="5588AB9E" w14:textId="77777777" w:rsidR="00CD68AE" w:rsidRPr="00373000" w:rsidRDefault="00CD68AE" w:rsidP="00CD68AE">
      <w:pPr>
        <w:rPr>
          <w:szCs w:val="24"/>
        </w:rPr>
      </w:pPr>
    </w:p>
    <w:p w14:paraId="772CBFDC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В задачах </w:t>
      </w:r>
      <w:r w:rsidRPr="00373000">
        <w:rPr>
          <w:bCs/>
          <w:iCs/>
          <w:szCs w:val="24"/>
        </w:rPr>
        <w:t>кластеризации</w:t>
      </w:r>
      <w:r w:rsidRPr="00373000">
        <w:rPr>
          <w:szCs w:val="24"/>
        </w:rPr>
        <w:t xml:space="preserve"> используется алгоритм </w:t>
      </w:r>
      <w:r w:rsidRPr="00373000">
        <w:rPr>
          <w:szCs w:val="24"/>
          <w:lang w:val="en-US"/>
        </w:rPr>
        <w:t>K</w:t>
      </w:r>
      <w:r w:rsidRPr="00373000">
        <w:rPr>
          <w:szCs w:val="24"/>
        </w:rPr>
        <w:t xml:space="preserve"> ближайших ….</w:t>
      </w:r>
      <w:r w:rsidRPr="00373000">
        <w:rPr>
          <w:bCs/>
          <w:iCs/>
          <w:szCs w:val="24"/>
        </w:rPr>
        <w:t xml:space="preserve"> </w:t>
      </w:r>
    </w:p>
    <w:p w14:paraId="0AC9579B" w14:textId="77777777" w:rsidR="00CD68AE" w:rsidRPr="00373000" w:rsidRDefault="00CD68AE" w:rsidP="00CD68AE">
      <w:pPr>
        <w:rPr>
          <w:szCs w:val="24"/>
        </w:rPr>
      </w:pPr>
    </w:p>
    <w:p w14:paraId="6932925F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bCs/>
          <w:iCs/>
          <w:szCs w:val="24"/>
        </w:rPr>
        <w:t>Алгоритм «наивный Байес» основывается на вычислении условной …</w:t>
      </w:r>
    </w:p>
    <w:p w14:paraId="54264823" w14:textId="77777777" w:rsidR="00CD68AE" w:rsidRPr="00373000" w:rsidRDefault="00CD68AE" w:rsidP="00CD68AE">
      <w:pPr>
        <w:rPr>
          <w:szCs w:val="24"/>
        </w:rPr>
      </w:pPr>
    </w:p>
    <w:p w14:paraId="5BAA49B2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 xml:space="preserve">Алгоритм </w:t>
      </w:r>
      <w:r w:rsidRPr="00373000">
        <w:rPr>
          <w:bCs/>
          <w:iCs/>
          <w:szCs w:val="24"/>
          <w:lang w:val="en-US"/>
        </w:rPr>
        <w:t>K</w:t>
      </w:r>
      <w:r w:rsidRPr="00373000">
        <w:rPr>
          <w:bCs/>
          <w:iCs/>
          <w:szCs w:val="24"/>
        </w:rPr>
        <w:t>-</w:t>
      </w:r>
      <w:r w:rsidRPr="00373000">
        <w:rPr>
          <w:bCs/>
          <w:iCs/>
          <w:szCs w:val="24"/>
          <w:lang w:val="en-US"/>
        </w:rPr>
        <w:t>means</w:t>
      </w:r>
      <w:r w:rsidRPr="00373000">
        <w:rPr>
          <w:bCs/>
          <w:iCs/>
          <w:szCs w:val="24"/>
        </w:rPr>
        <w:t xml:space="preserve"> требует формирования матрицы …</w:t>
      </w:r>
    </w:p>
    <w:p w14:paraId="2EDA097B" w14:textId="77777777" w:rsidR="00CD68AE" w:rsidRPr="00373000" w:rsidRDefault="00CD68AE" w:rsidP="00CD68AE">
      <w:pPr>
        <w:rPr>
          <w:szCs w:val="24"/>
        </w:rPr>
      </w:pPr>
    </w:p>
    <w:p w14:paraId="7DAA8906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проверки гипотезы о наличии тренда применяется критерий …</w:t>
      </w:r>
    </w:p>
    <w:p w14:paraId="1257A71D" w14:textId="77777777" w:rsidR="00CD68AE" w:rsidRPr="00373000" w:rsidRDefault="00CD68AE" w:rsidP="00CD68AE"/>
    <w:p w14:paraId="47B2C7CB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вычисления дисперсии воспроизводимости требуется знать результаты наблюдений в параллельных …</w:t>
      </w:r>
    </w:p>
    <w:p w14:paraId="30A7A2CB" w14:textId="77777777" w:rsidR="00CD68AE" w:rsidRPr="00373000" w:rsidRDefault="00CD68AE" w:rsidP="00CD68AE">
      <w:pPr>
        <w:rPr>
          <w:szCs w:val="24"/>
        </w:rPr>
      </w:pPr>
    </w:p>
    <w:p w14:paraId="2A1D1CBD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вычисления дисперсии адекватности требуется знать расчётные и экспериментальные значения функции …</w:t>
      </w:r>
    </w:p>
    <w:p w14:paraId="39E45414" w14:textId="77777777" w:rsidR="00CD68AE" w:rsidRPr="00373000" w:rsidRDefault="00CD68AE" w:rsidP="00CD68AE">
      <w:pPr>
        <w:rPr>
          <w:szCs w:val="24"/>
        </w:rPr>
      </w:pPr>
    </w:p>
    <w:p w14:paraId="077A5FCE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проверки гипотезы о равенстве дисперсий применяется критерий ….</w:t>
      </w:r>
    </w:p>
    <w:p w14:paraId="7CBA21D2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0BB07A24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bCs/>
          <w:iCs/>
          <w:szCs w:val="24"/>
        </w:rPr>
        <w:t>Для проверки гипотезы о значимости коэффициента корреляции применяется критерий ….</w:t>
      </w:r>
    </w:p>
    <w:p w14:paraId="0C4A6C81" w14:textId="77777777" w:rsidR="00CD68AE" w:rsidRPr="00373000" w:rsidRDefault="00CD68AE" w:rsidP="00CD68AE">
      <w:pPr>
        <w:tabs>
          <w:tab w:val="left" w:pos="709"/>
        </w:tabs>
        <w:rPr>
          <w:bCs/>
          <w:iCs/>
          <w:szCs w:val="24"/>
        </w:rPr>
      </w:pPr>
    </w:p>
    <w:p w14:paraId="1E3157E6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Алгоритм </w:t>
      </w:r>
      <w:r w:rsidRPr="00373000">
        <w:rPr>
          <w:szCs w:val="24"/>
          <w:lang w:val="en-US"/>
        </w:rPr>
        <w:t>KNN</w:t>
      </w:r>
      <w:r w:rsidRPr="00373000">
        <w:rPr>
          <w:szCs w:val="24"/>
        </w:rPr>
        <w:t xml:space="preserve"> относится к алгоритмам глубокого …</w:t>
      </w:r>
    </w:p>
    <w:p w14:paraId="6605CD85" w14:textId="77777777" w:rsidR="00CD68AE" w:rsidRPr="00373000" w:rsidRDefault="00CD68AE" w:rsidP="00CD68AE">
      <w:pPr>
        <w:rPr>
          <w:szCs w:val="24"/>
        </w:rPr>
      </w:pPr>
      <w:r w:rsidRPr="00373000">
        <w:rPr>
          <w:szCs w:val="24"/>
        </w:rPr>
        <w:t xml:space="preserve"> </w:t>
      </w:r>
    </w:p>
    <w:p w14:paraId="07AA65A6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Коэффициенты </w:t>
      </w:r>
      <w:r w:rsidRPr="00373000">
        <w:rPr>
          <w:bCs/>
          <w:iCs/>
          <w:szCs w:val="24"/>
        </w:rPr>
        <w:t>регрессионной</w:t>
      </w:r>
      <w:r w:rsidRPr="00373000">
        <w:rPr>
          <w:szCs w:val="24"/>
        </w:rPr>
        <w:t xml:space="preserve"> модели находят с помощью метода наименьших ….</w:t>
      </w:r>
    </w:p>
    <w:p w14:paraId="2F0A4E39" w14:textId="77777777" w:rsidR="00CD68AE" w:rsidRPr="00373000" w:rsidRDefault="00CD68AE" w:rsidP="00CD68AE">
      <w:pPr>
        <w:rPr>
          <w:szCs w:val="24"/>
        </w:rPr>
      </w:pPr>
    </w:p>
    <w:p w14:paraId="3967AE09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При анализе невозможно определить среднее значение, если исследуемые данные измеряются в единицах … шкалы </w:t>
      </w:r>
    </w:p>
    <w:p w14:paraId="598C5421" w14:textId="77777777" w:rsidR="00CD68AE" w:rsidRPr="00373000" w:rsidRDefault="00CD68AE" w:rsidP="00CD68AE">
      <w:pPr>
        <w:rPr>
          <w:szCs w:val="24"/>
        </w:rPr>
      </w:pPr>
    </w:p>
    <w:p w14:paraId="77844D0D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>Отклонение от ожидаемых значений, которые могут указывать на ошибки, выбросы или необычные события называются …</w:t>
      </w:r>
    </w:p>
    <w:p w14:paraId="298CEE79" w14:textId="77777777" w:rsidR="00CD68AE" w:rsidRPr="00373000" w:rsidRDefault="00CD68AE" w:rsidP="00CD68AE">
      <w:pPr>
        <w:ind w:left="567"/>
        <w:rPr>
          <w:szCs w:val="24"/>
        </w:rPr>
      </w:pPr>
    </w:p>
    <w:p w14:paraId="1EA57073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 Для проверки гипотезы о </w:t>
      </w:r>
      <w:r w:rsidRPr="00373000">
        <w:rPr>
          <w:bCs/>
          <w:iCs/>
          <w:szCs w:val="24"/>
        </w:rPr>
        <w:t>принадлежности</w:t>
      </w:r>
      <w:r w:rsidRPr="00373000">
        <w:rPr>
          <w:szCs w:val="24"/>
        </w:rPr>
        <w:t xml:space="preserve"> двух наборов данных одной совокупности применяется критерий…</w:t>
      </w:r>
    </w:p>
    <w:p w14:paraId="4BD7B31C" w14:textId="77777777" w:rsidR="00CD68AE" w:rsidRPr="00373000" w:rsidRDefault="00CD68AE" w:rsidP="00CD68AE">
      <w:pPr>
        <w:rPr>
          <w:szCs w:val="24"/>
        </w:rPr>
      </w:pPr>
    </w:p>
    <w:p w14:paraId="2CFF1004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График плотности </w:t>
      </w:r>
      <w:r w:rsidRPr="00373000">
        <w:rPr>
          <w:bCs/>
          <w:iCs/>
          <w:szCs w:val="24"/>
        </w:rPr>
        <w:t>вероятности</w:t>
      </w:r>
      <w:r w:rsidRPr="00373000">
        <w:rPr>
          <w:szCs w:val="24"/>
        </w:rPr>
        <w:t xml:space="preserve"> нормального распределения симметричен относительно линии, проходящей через математическое …</w:t>
      </w:r>
    </w:p>
    <w:p w14:paraId="501630EF" w14:textId="77777777" w:rsidR="00CD68AE" w:rsidRPr="00373000" w:rsidRDefault="00CD68AE" w:rsidP="00CD68AE">
      <w:pPr>
        <w:rPr>
          <w:szCs w:val="24"/>
        </w:rPr>
      </w:pPr>
    </w:p>
    <w:p w14:paraId="7E602599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Распределение Стьюдента </w:t>
      </w:r>
      <w:r w:rsidRPr="00373000">
        <w:rPr>
          <w:bCs/>
          <w:iCs/>
          <w:szCs w:val="24"/>
        </w:rPr>
        <w:t>используется</w:t>
      </w:r>
      <w:r w:rsidRPr="00373000">
        <w:rPr>
          <w:szCs w:val="24"/>
        </w:rPr>
        <w:t xml:space="preserve"> для построение доверительных ….</w:t>
      </w:r>
    </w:p>
    <w:p w14:paraId="498F6A8C" w14:textId="77777777" w:rsidR="00CD68AE" w:rsidRPr="00373000" w:rsidRDefault="00CD68AE" w:rsidP="00CD68AE">
      <w:pPr>
        <w:rPr>
          <w:szCs w:val="24"/>
        </w:rPr>
      </w:pPr>
    </w:p>
    <w:p w14:paraId="1DF76264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Коэффициент Стьюдента </w:t>
      </w:r>
      <w:r w:rsidRPr="00373000">
        <w:rPr>
          <w:bCs/>
          <w:iCs/>
          <w:szCs w:val="24"/>
        </w:rPr>
        <w:t>зависит</w:t>
      </w:r>
      <w:r w:rsidRPr="00373000">
        <w:rPr>
          <w:szCs w:val="24"/>
        </w:rPr>
        <w:t xml:space="preserve"> от доверительной вероятности и числа степеней …</w:t>
      </w:r>
    </w:p>
    <w:p w14:paraId="36864E86" w14:textId="77777777" w:rsidR="00CD68AE" w:rsidRPr="00373000" w:rsidRDefault="00CD68AE" w:rsidP="00CD68AE">
      <w:pPr>
        <w:pStyle w:val="aa"/>
        <w:ind w:firstLine="0"/>
        <w:rPr>
          <w:sz w:val="24"/>
          <w:szCs w:val="24"/>
        </w:rPr>
      </w:pPr>
    </w:p>
    <w:p w14:paraId="597F4D5C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>Условная вероятность вычисляется в алгоритме наивный …</w:t>
      </w:r>
    </w:p>
    <w:p w14:paraId="03C7A4BB" w14:textId="77777777" w:rsidR="00CD68AE" w:rsidRPr="00373000" w:rsidRDefault="00CD68AE" w:rsidP="00CD68AE">
      <w:pPr>
        <w:rPr>
          <w:szCs w:val="24"/>
        </w:rPr>
      </w:pPr>
    </w:p>
    <w:p w14:paraId="1D075966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bCs/>
          <w:iCs/>
          <w:szCs w:val="24"/>
        </w:rPr>
      </w:pPr>
      <w:r w:rsidRPr="00373000">
        <w:rPr>
          <w:szCs w:val="24"/>
        </w:rPr>
        <w:t>Обучающий набор данных необходим для реализации алгоритмов глубокого …</w:t>
      </w:r>
    </w:p>
    <w:p w14:paraId="3DFD7220" w14:textId="77777777" w:rsidR="00CD68AE" w:rsidRPr="00373000" w:rsidRDefault="00CD68AE" w:rsidP="00CD68AE">
      <w:pPr>
        <w:rPr>
          <w:szCs w:val="24"/>
        </w:rPr>
      </w:pPr>
    </w:p>
    <w:p w14:paraId="3F1007D2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0"/>
        <w:rPr>
          <w:szCs w:val="24"/>
        </w:rPr>
      </w:pPr>
      <w:r w:rsidRPr="00373000">
        <w:rPr>
          <w:szCs w:val="24"/>
        </w:rPr>
        <w:t xml:space="preserve">Матрица центроидов необходима для реализации алгоритма кластеризации </w:t>
      </w:r>
      <w:r w:rsidRPr="00373000">
        <w:rPr>
          <w:szCs w:val="24"/>
          <w:lang w:val="en-US"/>
        </w:rPr>
        <w:t>K</w:t>
      </w:r>
      <w:r w:rsidRPr="00373000">
        <w:rPr>
          <w:szCs w:val="24"/>
        </w:rPr>
        <w:t>- …</w:t>
      </w:r>
    </w:p>
    <w:p w14:paraId="6508E717" w14:textId="77777777" w:rsidR="00CD68AE" w:rsidRPr="00373000" w:rsidRDefault="00CD68AE" w:rsidP="00CD68AE">
      <w:pPr>
        <w:pStyle w:val="aa"/>
        <w:rPr>
          <w:sz w:val="24"/>
          <w:szCs w:val="24"/>
        </w:rPr>
      </w:pPr>
    </w:p>
    <w:p w14:paraId="21965B76" w14:textId="77777777" w:rsidR="00CD68AE" w:rsidRPr="00373000" w:rsidRDefault="00CD68AE" w:rsidP="00CD68AE">
      <w:pPr>
        <w:rPr>
          <w:b/>
          <w:szCs w:val="24"/>
        </w:rPr>
      </w:pPr>
      <w:r w:rsidRPr="00373000">
        <w:rPr>
          <w:b/>
          <w:szCs w:val="24"/>
        </w:rPr>
        <w:t xml:space="preserve">Сложные (3 уровень) </w:t>
      </w:r>
    </w:p>
    <w:p w14:paraId="203F8C3F" w14:textId="77777777" w:rsidR="00CD68AE" w:rsidRPr="00373000" w:rsidRDefault="00CD68AE" w:rsidP="00CD68AE">
      <w:pPr>
        <w:rPr>
          <w:b/>
          <w:szCs w:val="24"/>
        </w:rPr>
      </w:pPr>
    </w:p>
    <w:p w14:paraId="40F40036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373000">
        <w:rPr>
          <w:szCs w:val="24"/>
        </w:rPr>
        <w:lastRenderedPageBreak/>
        <w:t>Функция excel, возвращающая среднее арифметическое значение всех ячеек, которые соответствуют нескольким условиям: … (кириллица)</w:t>
      </w:r>
    </w:p>
    <w:p w14:paraId="6BB901B7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373000">
        <w:rPr>
          <w:szCs w:val="24"/>
        </w:rPr>
        <w:t>Функция excel, которая применяет критерии к ячейкам в нескольких диапазонах и вычисляет количество соответствий всем критериям:… (кириллица)</w:t>
      </w:r>
    </w:p>
    <w:p w14:paraId="3383AB1D" w14:textId="77777777" w:rsidR="00CD68AE" w:rsidRPr="00373000" w:rsidRDefault="00CD68AE" w:rsidP="00CD68AE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373000">
        <w:rPr>
          <w:szCs w:val="24"/>
        </w:rPr>
        <w:t>Высокоуровневый язык программирования, на котором написаны большинство нейросетей называется …(латиница)</w:t>
      </w:r>
    </w:p>
    <w:p w14:paraId="5D484516" w14:textId="77777777" w:rsidR="00CD68AE" w:rsidRPr="00373000" w:rsidRDefault="00CD68AE" w:rsidP="00CD68AE">
      <w:pPr>
        <w:pStyle w:val="aa"/>
        <w:ind w:firstLine="0"/>
        <w:rPr>
          <w:sz w:val="24"/>
          <w:szCs w:val="24"/>
        </w:rPr>
      </w:pPr>
    </w:p>
    <w:p w14:paraId="1A24CAEB" w14:textId="77777777" w:rsidR="00D44346" w:rsidRPr="005B2114" w:rsidRDefault="00D44346" w:rsidP="00E00DB9">
      <w:pPr>
        <w:ind w:firstLine="0"/>
        <w:jc w:val="center"/>
        <w:rPr>
          <w:b/>
          <w:sz w:val="28"/>
          <w:szCs w:val="28"/>
        </w:rPr>
      </w:pPr>
    </w:p>
    <w:sectPr w:rsidR="00D44346" w:rsidRPr="005B2114" w:rsidSect="000D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2B35"/>
    <w:multiLevelType w:val="hybridMultilevel"/>
    <w:tmpl w:val="B1963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382E89"/>
    <w:multiLevelType w:val="hybridMultilevel"/>
    <w:tmpl w:val="04C696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A7B65AF"/>
    <w:multiLevelType w:val="hybridMultilevel"/>
    <w:tmpl w:val="7BFE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728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942875">
    <w:abstractNumId w:val="1"/>
  </w:num>
  <w:num w:numId="3" w16cid:durableId="100607963">
    <w:abstractNumId w:val="3"/>
  </w:num>
  <w:num w:numId="4" w16cid:durableId="1293050626">
    <w:abstractNumId w:val="0"/>
  </w:num>
  <w:num w:numId="5" w16cid:durableId="1824662716">
    <w:abstractNumId w:val="2"/>
  </w:num>
  <w:num w:numId="6" w16cid:durableId="1344553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C9"/>
    <w:rsid w:val="0008273B"/>
    <w:rsid w:val="000D0D42"/>
    <w:rsid w:val="000D38D8"/>
    <w:rsid w:val="000F1A97"/>
    <w:rsid w:val="00134AA0"/>
    <w:rsid w:val="00135896"/>
    <w:rsid w:val="0027236D"/>
    <w:rsid w:val="002832B4"/>
    <w:rsid w:val="002A1489"/>
    <w:rsid w:val="003162EB"/>
    <w:rsid w:val="00355EF6"/>
    <w:rsid w:val="003A6A64"/>
    <w:rsid w:val="00490CC0"/>
    <w:rsid w:val="00491630"/>
    <w:rsid w:val="004F51AD"/>
    <w:rsid w:val="00527E1F"/>
    <w:rsid w:val="005640AB"/>
    <w:rsid w:val="005B2114"/>
    <w:rsid w:val="006218ED"/>
    <w:rsid w:val="00654648"/>
    <w:rsid w:val="00883AC9"/>
    <w:rsid w:val="009E01AA"/>
    <w:rsid w:val="009F5051"/>
    <w:rsid w:val="00A10326"/>
    <w:rsid w:val="00A435AA"/>
    <w:rsid w:val="00A506C2"/>
    <w:rsid w:val="00A51AA7"/>
    <w:rsid w:val="00A73BBA"/>
    <w:rsid w:val="00AB38F5"/>
    <w:rsid w:val="00C9717E"/>
    <w:rsid w:val="00CD68AE"/>
    <w:rsid w:val="00D26E80"/>
    <w:rsid w:val="00D44346"/>
    <w:rsid w:val="00D85D62"/>
    <w:rsid w:val="00E00DB9"/>
    <w:rsid w:val="00E35235"/>
    <w:rsid w:val="00EC7F4A"/>
    <w:rsid w:val="00EF0CE5"/>
    <w:rsid w:val="00F862FD"/>
    <w:rsid w:val="00F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8C89"/>
  <w15:docId w15:val="{E0646A7E-3433-40B9-B3C4-94F5FE08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AC9"/>
    <w:pPr>
      <w:spacing w:line="24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AA7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90CC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E01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A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A6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D68AE"/>
    <w:pPr>
      <w:spacing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D68AE"/>
    <w:pPr>
      <w:tabs>
        <w:tab w:val="center" w:pos="4677"/>
        <w:tab w:val="right" w:pos="9355"/>
      </w:tabs>
      <w:ind w:firstLine="0"/>
      <w:jc w:val="left"/>
    </w:pPr>
    <w:rPr>
      <w:szCs w:val="24"/>
    </w:rPr>
  </w:style>
  <w:style w:type="character" w:customStyle="1" w:styleId="a9">
    <w:name w:val="Верхний колонтитул Знак"/>
    <w:basedOn w:val="a0"/>
    <w:link w:val="a8"/>
    <w:rsid w:val="00CD68AE"/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CD68AE"/>
    <w:pPr>
      <w:ind w:firstLine="567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CD68AE"/>
    <w:rPr>
      <w:rFonts w:eastAsia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CD68A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D68AE"/>
    <w:rPr>
      <w:rFonts w:eastAsia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Роговенко</dc:creator>
  <cp:lastModifiedBy>Татьяна Роговенко</cp:lastModifiedBy>
  <cp:revision>3</cp:revision>
  <cp:lastPrinted>2019-12-10T09:00:00Z</cp:lastPrinted>
  <dcterms:created xsi:type="dcterms:W3CDTF">2023-10-19T12:51:00Z</dcterms:created>
  <dcterms:modified xsi:type="dcterms:W3CDTF">2023-10-19T13:13:00Z</dcterms:modified>
</cp:coreProperties>
</file>